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C63D16" w:rsidRPr="00BF4400">
        <w:rPr>
          <w:rFonts w:ascii="Arial" w:hAnsi="Arial" w:cs="Arial"/>
          <w:color w:val="000000"/>
          <w:sz w:val="20"/>
          <w:szCs w:val="20"/>
        </w:rPr>
        <w:t>ITB/2017/</w:t>
      </w:r>
      <w:r w:rsidR="00A36CA0">
        <w:rPr>
          <w:rFonts w:ascii="Arial" w:hAnsi="Arial" w:cs="Arial"/>
          <w:color w:val="000000"/>
          <w:sz w:val="20"/>
          <w:szCs w:val="20"/>
        </w:rPr>
        <w:t>123</w:t>
      </w:r>
      <w:r w:rsidR="003C56C9">
        <w:rPr>
          <w:rFonts w:ascii="Arial" w:hAnsi="Arial" w:cs="Arial"/>
          <w:color w:val="000000"/>
          <w:sz w:val="20"/>
          <w:szCs w:val="20"/>
        </w:rPr>
        <w:t>6</w:t>
      </w:r>
    </w:p>
    <w:p w:rsidR="00DB6EEE" w:rsidRDefault="005260A9" w:rsidP="00DB6EEE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EB0DF5">
        <w:rPr>
          <w:rFonts w:ascii="Arial" w:hAnsi="Arial" w:cs="Arial"/>
          <w:b w:val="0"/>
          <w:color w:val="000000"/>
          <w:sz w:val="20"/>
          <w:szCs w:val="20"/>
        </w:rPr>
        <w:t>Procurement of Portable Printers for National Police in Ukraine</w:t>
      </w:r>
      <w:r w:rsidR="00DB6EEE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7C5D86" w:rsidRPr="007C5D86" w:rsidRDefault="00DB6EEE" w:rsidP="00DB6EEE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 w:val="0"/>
          <w:color w:val="000000"/>
          <w:sz w:val="20"/>
          <w:szCs w:val="20"/>
        </w:rPr>
        <w:t xml:space="preserve">                     </w:t>
      </w:r>
      <w:r w:rsidR="00A36CA0" w:rsidRPr="00A36CA0">
        <w:rPr>
          <w:rFonts w:ascii="Arial" w:hAnsi="Arial" w:cs="Arial"/>
          <w:b w:val="0"/>
          <w:color w:val="000000"/>
          <w:sz w:val="20"/>
          <w:szCs w:val="20"/>
        </w:rPr>
        <w:t>UNOPS-UCP-2017-G-00</w:t>
      </w:r>
      <w:r w:rsidR="00EB0DF5">
        <w:rPr>
          <w:rFonts w:ascii="Arial" w:hAnsi="Arial" w:cs="Arial"/>
          <w:b w:val="0"/>
          <w:color w:val="000000"/>
          <w:sz w:val="20"/>
          <w:szCs w:val="20"/>
        </w:rPr>
        <w:t>2</w:t>
      </w:r>
    </w:p>
    <w:p w:rsidR="00DB6EEE" w:rsidRDefault="00DB6EEE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7C5D86"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Ukraine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B7271B" w:rsidRDefault="005260A9" w:rsidP="005260A9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EB0DF5">
        <w:rPr>
          <w:rFonts w:ascii="Arial" w:hAnsi="Arial" w:cs="Arial"/>
          <w:b/>
          <w:color w:val="000000"/>
          <w:sz w:val="20"/>
          <w:szCs w:val="20"/>
        </w:rPr>
        <w:t>Portable Printers for National Police in Ukraine</w:t>
      </w:r>
    </w:p>
    <w:p w:rsidR="00EB0DF5" w:rsidRPr="005260A9" w:rsidRDefault="00EB0DF5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5260A9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="00EB0DF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9-Oct-2017</w:t>
      </w:r>
      <w:r w:rsidR="00EB0DF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ab/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10:00</w:t>
      </w:r>
      <w:r w:rsidR="007C5D86"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UTC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highlight w:val="yellow"/>
          <w:lang w:val="en-US" w:eastAsia="en-GB"/>
        </w:rPr>
      </w:pPr>
    </w:p>
    <w:p w:rsidR="005260A9" w:rsidRPr="00DB6EEE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C5D86">
        <w:t xml:space="preserve"> </w:t>
      </w:r>
      <w:r w:rsidR="00EB0DF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22</w:t>
      </w:r>
      <w:r w:rsidR="00EB0DF5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EB0DF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Sep</w:t>
      </w:r>
      <w:r w:rsidR="00EB0DF5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-2017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_______________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</w:t>
      </w:r>
    </w:p>
    <w:p w:rsidR="005260A9" w:rsidRPr="005260A9" w:rsidRDefault="005260A9" w:rsidP="005260A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  <w:t>:</w:t>
      </w:r>
    </w:p>
    <w:p w:rsidR="005260A9" w:rsidRPr="007E712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7E712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</w:p>
    <w:p w:rsidR="00DB6EE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7E712E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 </w:t>
      </w:r>
    </w:p>
    <w:p w:rsidR="00DB6EEE" w:rsidRDefault="00DB6EE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DB6EEE" w:rsidRDefault="00F3557A" w:rsidP="005260A9">
      <w:pPr>
        <w:suppressAutoHyphens/>
        <w:spacing w:after="0" w:line="240" w:lineRule="auto"/>
      </w:pPr>
      <w:hyperlink r:id="rId6" w:history="1">
        <w:r w:rsidR="00EB0DF5" w:rsidRPr="00F8710B">
          <w:rPr>
            <w:rStyle w:val="Hyperlink"/>
          </w:rPr>
          <w:t>https://www.ungm.org/Public/Notice/62306</w:t>
        </w:r>
      </w:hyperlink>
    </w:p>
    <w:p w:rsidR="00C63D16" w:rsidRPr="005260A9" w:rsidRDefault="00C63D16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highlight w:val="yellow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submit bids in response to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this tender using the UNOPS eSourcing system, via the UNGM portal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E712E" w:rsidRDefault="00F3557A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7" w:anchor="/Help/Guides" w:history="1"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https://esourcing.unops.org/#/Help/Guides</w:t>
        </w:r>
      </w:hyperlink>
      <w:r w:rsid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12E"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0A9" w:rsidRDefault="005260A9" w:rsidP="005260A9">
      <w:pPr>
        <w:spacing w:after="0" w:line="240" w:lineRule="auto"/>
      </w:pPr>
      <w:r>
        <w:separator/>
      </w:r>
    </w:p>
  </w:endnote>
  <w:end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0A9" w:rsidRDefault="005260A9" w:rsidP="005260A9">
      <w:pPr>
        <w:spacing w:after="0" w:line="240" w:lineRule="auto"/>
      </w:pPr>
      <w:r>
        <w:separator/>
      </w:r>
    </w:p>
  </w:footnote>
  <w:foot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C1350"/>
    <w:rsid w:val="00025DA4"/>
    <w:rsid w:val="002B28B3"/>
    <w:rsid w:val="003C1350"/>
    <w:rsid w:val="003C56C9"/>
    <w:rsid w:val="005260A9"/>
    <w:rsid w:val="006636EF"/>
    <w:rsid w:val="007C5D86"/>
    <w:rsid w:val="007E712E"/>
    <w:rsid w:val="009762AE"/>
    <w:rsid w:val="009F4843"/>
    <w:rsid w:val="00A36CA0"/>
    <w:rsid w:val="00B2123B"/>
    <w:rsid w:val="00B479AA"/>
    <w:rsid w:val="00B7271B"/>
    <w:rsid w:val="00BF4400"/>
    <w:rsid w:val="00C6095F"/>
    <w:rsid w:val="00C63D16"/>
    <w:rsid w:val="00D81D66"/>
    <w:rsid w:val="00DB6EEE"/>
    <w:rsid w:val="00EB0DF5"/>
    <w:rsid w:val="00F3557A"/>
    <w:rsid w:val="00F4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ourcing.unops.org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gm.org/Public/Notice/6230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hajdarpasic</cp:lastModifiedBy>
  <cp:revision>9</cp:revision>
  <dcterms:created xsi:type="dcterms:W3CDTF">2016-10-25T08:31:00Z</dcterms:created>
  <dcterms:modified xsi:type="dcterms:W3CDTF">2017-09-22T14:12:00Z</dcterms:modified>
</cp:coreProperties>
</file>