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47" w:rsidRPr="00E64111" w:rsidRDefault="00E5240F" w:rsidP="00EA08A4">
      <w:pPr>
        <w:pStyle w:val="Headline"/>
        <w:spacing w:before="40"/>
      </w:pPr>
      <w:bookmarkStart w:id="0" w:name="_GoBack"/>
      <w:bookmarkEnd w:id="0"/>
      <w:r w:rsidRPr="00E5240F">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Pr="009A1983" w:rsidRDefault="00DC0356" w:rsidP="003470DA">
      <w:pPr>
        <w:rPr>
          <w:b/>
        </w:rPr>
      </w:pPr>
    </w:p>
    <w:p w:rsidR="00DC0356" w:rsidRPr="009A1983"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685"/>
        <w:gridCol w:w="709"/>
        <w:gridCol w:w="1984"/>
        <w:gridCol w:w="2365"/>
      </w:tblGrid>
      <w:tr w:rsidR="00DC0356" w:rsidRPr="009A1983" w:rsidTr="00DC0356">
        <w:trPr>
          <w:cantSplit/>
          <w:trHeight w:val="454"/>
        </w:trPr>
        <w:tc>
          <w:tcPr>
            <w:tcW w:w="993" w:type="dxa"/>
            <w:shd w:val="clear" w:color="auto" w:fill="D9D9D9" w:themeFill="background1" w:themeFillShade="D9"/>
            <w:vAlign w:val="center"/>
          </w:tcPr>
          <w:p w:rsidR="00DC0356" w:rsidRPr="009A1983" w:rsidRDefault="00DC0356" w:rsidP="00DC0356">
            <w:pPr>
              <w:jc w:val="center"/>
              <w:rPr>
                <w:b/>
              </w:rPr>
            </w:pPr>
            <w:r w:rsidRPr="009A1983">
              <w:rPr>
                <w:b/>
              </w:rPr>
              <w:t>Item No</w:t>
            </w:r>
          </w:p>
        </w:tc>
        <w:tc>
          <w:tcPr>
            <w:tcW w:w="3685" w:type="dxa"/>
            <w:shd w:val="clear" w:color="auto" w:fill="D9D9D9" w:themeFill="background1" w:themeFillShade="D9"/>
            <w:vAlign w:val="center"/>
          </w:tcPr>
          <w:p w:rsidR="00DC0356" w:rsidRPr="009A1983" w:rsidRDefault="00DC0356" w:rsidP="00DC0356">
            <w:pPr>
              <w:jc w:val="center"/>
              <w:rPr>
                <w:b/>
              </w:rPr>
            </w:pPr>
            <w:r w:rsidRPr="009A1983">
              <w:rPr>
                <w:b/>
              </w:rPr>
              <w:t>Description</w:t>
            </w:r>
          </w:p>
        </w:tc>
        <w:tc>
          <w:tcPr>
            <w:tcW w:w="709" w:type="dxa"/>
            <w:shd w:val="clear" w:color="auto" w:fill="D9D9D9" w:themeFill="background1" w:themeFillShade="D9"/>
            <w:vAlign w:val="center"/>
          </w:tcPr>
          <w:p w:rsidR="00DC0356" w:rsidRPr="009A1983" w:rsidRDefault="00DC0356" w:rsidP="00DC0356">
            <w:pPr>
              <w:jc w:val="center"/>
              <w:rPr>
                <w:b/>
              </w:rPr>
            </w:pPr>
            <w:proofErr w:type="spellStart"/>
            <w:r w:rsidRPr="009A1983">
              <w:rPr>
                <w:b/>
              </w:rPr>
              <w:t>Qty</w:t>
            </w:r>
            <w:proofErr w:type="spellEnd"/>
          </w:p>
        </w:tc>
        <w:tc>
          <w:tcPr>
            <w:tcW w:w="1984" w:type="dxa"/>
            <w:shd w:val="clear" w:color="auto" w:fill="D9D9D9" w:themeFill="background1" w:themeFillShade="D9"/>
            <w:vAlign w:val="center"/>
          </w:tcPr>
          <w:p w:rsidR="00DC0356" w:rsidRPr="009A1983" w:rsidRDefault="00DC0356" w:rsidP="00DC0356">
            <w:pPr>
              <w:jc w:val="center"/>
              <w:rPr>
                <w:b/>
              </w:rPr>
            </w:pPr>
            <w:r w:rsidRPr="009A1983">
              <w:rPr>
                <w:b/>
              </w:rPr>
              <w:t>Unit price DAP</w:t>
            </w:r>
          </w:p>
          <w:p w:rsidR="00DC0356" w:rsidRPr="009A1983" w:rsidRDefault="00DC0356" w:rsidP="00DC0356">
            <w:pPr>
              <w:jc w:val="center"/>
              <w:rPr>
                <w:b/>
              </w:rPr>
            </w:pPr>
            <w:r w:rsidRPr="009A1983">
              <w:rPr>
                <w:highlight w:val="cyan"/>
              </w:rPr>
              <w:t>(Insert</w:t>
            </w:r>
            <w:r w:rsidRPr="009A1983">
              <w:t>)</w:t>
            </w:r>
          </w:p>
        </w:tc>
        <w:tc>
          <w:tcPr>
            <w:tcW w:w="2365" w:type="dxa"/>
            <w:shd w:val="clear" w:color="auto" w:fill="D9D9D9" w:themeFill="background1" w:themeFillShade="D9"/>
            <w:vAlign w:val="center"/>
          </w:tcPr>
          <w:p w:rsidR="00DC0356" w:rsidRPr="009A1983" w:rsidRDefault="00DC0356" w:rsidP="00DC0356">
            <w:pPr>
              <w:jc w:val="center"/>
              <w:rPr>
                <w:b/>
              </w:rPr>
            </w:pPr>
            <w:r w:rsidRPr="009A1983">
              <w:rPr>
                <w:b/>
              </w:rPr>
              <w:t>Total price DAP</w:t>
            </w:r>
          </w:p>
          <w:p w:rsidR="00DC0356" w:rsidRPr="009A1983" w:rsidRDefault="00DC0356" w:rsidP="00DC0356">
            <w:pPr>
              <w:jc w:val="center"/>
              <w:rPr>
                <w:b/>
              </w:rPr>
            </w:pPr>
            <w:r w:rsidRPr="009A1983">
              <w:rPr>
                <w:highlight w:val="cyan"/>
              </w:rPr>
              <w:t>(Insert</w:t>
            </w:r>
            <w:r w:rsidRPr="009A1983">
              <w:t>)</w:t>
            </w:r>
          </w:p>
        </w:tc>
      </w:tr>
      <w:tr w:rsidR="00DC0356" w:rsidRPr="009A1983" w:rsidTr="00DC0356">
        <w:trPr>
          <w:cantSplit/>
          <w:trHeight w:val="224"/>
        </w:trPr>
        <w:tc>
          <w:tcPr>
            <w:tcW w:w="9736" w:type="dxa"/>
            <w:gridSpan w:val="5"/>
            <w:vAlign w:val="center"/>
          </w:tcPr>
          <w:p w:rsidR="00DC0356" w:rsidRPr="009A1983" w:rsidRDefault="00DC0356" w:rsidP="00DC0356"/>
        </w:tc>
      </w:tr>
      <w:tr w:rsidR="00B87B58" w:rsidRPr="009A1983" w:rsidTr="00BB261E">
        <w:trPr>
          <w:cantSplit/>
          <w:trHeight w:val="680"/>
        </w:trPr>
        <w:tc>
          <w:tcPr>
            <w:tcW w:w="993" w:type="dxa"/>
          </w:tcPr>
          <w:p w:rsidR="009368C8" w:rsidRDefault="009368C8" w:rsidP="00B87B58">
            <w:pPr>
              <w:jc w:val="center"/>
            </w:pPr>
          </w:p>
          <w:p w:rsidR="00B87B58" w:rsidRPr="00D04878" w:rsidRDefault="00B87B58" w:rsidP="00B87B58">
            <w:pPr>
              <w:jc w:val="center"/>
            </w:pPr>
            <w:r w:rsidRPr="00D04878">
              <w:t>1.</w:t>
            </w:r>
          </w:p>
        </w:tc>
        <w:tc>
          <w:tcPr>
            <w:tcW w:w="3685" w:type="dxa"/>
          </w:tcPr>
          <w:p w:rsidR="009368C8" w:rsidRDefault="009368C8" w:rsidP="00B87B58">
            <w:pPr>
              <w:jc w:val="center"/>
            </w:pPr>
          </w:p>
          <w:p w:rsidR="00B87B58" w:rsidRPr="00D04878" w:rsidRDefault="00B87B58" w:rsidP="00B87B58">
            <w:pPr>
              <w:jc w:val="center"/>
            </w:pPr>
            <w:r w:rsidRPr="00D04878">
              <w:t>Children's playroom labyrinth 1</w:t>
            </w:r>
          </w:p>
        </w:tc>
        <w:tc>
          <w:tcPr>
            <w:tcW w:w="709" w:type="dxa"/>
          </w:tcPr>
          <w:p w:rsidR="009368C8" w:rsidRDefault="009368C8" w:rsidP="00B87B58">
            <w:pPr>
              <w:jc w:val="center"/>
            </w:pPr>
          </w:p>
          <w:p w:rsidR="00B87B58" w:rsidRPr="00D04878" w:rsidRDefault="00B87B58" w:rsidP="00B87B58">
            <w:pPr>
              <w:jc w:val="center"/>
            </w:pPr>
            <w:r w:rsidRPr="00D04878">
              <w:t>1</w:t>
            </w:r>
          </w:p>
        </w:tc>
        <w:tc>
          <w:tcPr>
            <w:tcW w:w="1984" w:type="dxa"/>
            <w:vAlign w:val="center"/>
          </w:tcPr>
          <w:p w:rsidR="00B87B58" w:rsidRPr="009A1983" w:rsidRDefault="00B87B58" w:rsidP="009F6469">
            <w:pPr>
              <w:jc w:val="center"/>
            </w:pPr>
          </w:p>
        </w:tc>
        <w:tc>
          <w:tcPr>
            <w:tcW w:w="2365" w:type="dxa"/>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2.</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Children's playroom labyrinth 2</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3.</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Children's playroom labyrinth 3</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4.</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Children's playroom labyrinth 4</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5.</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Trampoline 1</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6.</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Trampoline 2</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7.</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Baby  ball pit 1</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8.</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Baby ball pit 2</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9.</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Baby corner - quartz sand</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2</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10.</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Kid’s corner</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11.</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Padded Wall Climber</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F822C2" w:rsidP="00B87B58">
            <w:pPr>
              <w:jc w:val="cente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12.</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Floor Padding</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F822C2" w:rsidP="00B87B58">
            <w:pPr>
              <w:jc w:val="cente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13.</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Wall Padding – Strips</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14.</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Wall Padding</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64D2F" w:rsidP="00B87B58">
            <w:pPr>
              <w:jc w:val="cente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15.</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Padded Lollypop Circles</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8</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16.</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Photo Wallpaper</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17.</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Window Film</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18.</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Kids' Playhouse</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19.</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Kids' Corner – Carpenter's Workshop</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20.</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Kids' Corner – Kitchen</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21.</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Soft program</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B87B58" w:rsidRPr="009A1983" w:rsidTr="00BB261E">
        <w:trPr>
          <w:cantSplit/>
          <w:trHeight w:val="680"/>
        </w:trPr>
        <w:tc>
          <w:tcPr>
            <w:tcW w:w="993"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22.</w:t>
            </w:r>
          </w:p>
        </w:tc>
        <w:tc>
          <w:tcPr>
            <w:tcW w:w="3685"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Pr="00D04878" w:rsidRDefault="00B87B58" w:rsidP="00B87B58">
            <w:pPr>
              <w:jc w:val="center"/>
            </w:pPr>
            <w:r w:rsidRPr="00D04878">
              <w:t>Carousel</w:t>
            </w:r>
          </w:p>
        </w:tc>
        <w:tc>
          <w:tcPr>
            <w:tcW w:w="709" w:type="dxa"/>
            <w:tcBorders>
              <w:top w:val="single" w:sz="4" w:space="0" w:color="auto"/>
              <w:left w:val="single" w:sz="4" w:space="0" w:color="auto"/>
              <w:bottom w:val="single" w:sz="4" w:space="0" w:color="auto"/>
              <w:right w:val="single" w:sz="4" w:space="0" w:color="auto"/>
            </w:tcBorders>
          </w:tcPr>
          <w:p w:rsidR="009368C8" w:rsidRDefault="009368C8" w:rsidP="00B87B58">
            <w:pPr>
              <w:jc w:val="center"/>
            </w:pPr>
          </w:p>
          <w:p w:rsidR="00B87B58" w:rsidRDefault="00B87B58" w:rsidP="00B87B58">
            <w:pPr>
              <w:jc w:val="center"/>
            </w:pPr>
            <w:r w:rsidRPr="00D04878">
              <w:t>1</w:t>
            </w:r>
          </w:p>
        </w:tc>
        <w:tc>
          <w:tcPr>
            <w:tcW w:w="1984"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B87B58" w:rsidRPr="009A1983" w:rsidRDefault="00B87B58" w:rsidP="009F6469">
            <w:pPr>
              <w:jc w:val="center"/>
            </w:pPr>
          </w:p>
        </w:tc>
      </w:tr>
      <w:tr w:rsidR="00DC0356" w:rsidRPr="009A1983" w:rsidTr="00DC0356">
        <w:trPr>
          <w:cantSplit/>
          <w:trHeight w:val="680"/>
        </w:trPr>
        <w:tc>
          <w:tcPr>
            <w:tcW w:w="7371" w:type="dxa"/>
            <w:gridSpan w:val="4"/>
            <w:vAlign w:val="center"/>
          </w:tcPr>
          <w:p w:rsidR="00DC0356" w:rsidRPr="009A1983" w:rsidRDefault="00DC0356" w:rsidP="004F6224">
            <w:pPr>
              <w:jc w:val="right"/>
              <w:rPr>
                <w:b/>
              </w:rPr>
            </w:pPr>
            <w:r w:rsidRPr="009A1983">
              <w:rPr>
                <w:b/>
              </w:rPr>
              <w:t>TOTAL</w:t>
            </w:r>
          </w:p>
        </w:tc>
        <w:tc>
          <w:tcPr>
            <w:tcW w:w="2365" w:type="dxa"/>
            <w:vAlign w:val="center"/>
          </w:tcPr>
          <w:p w:rsidR="00DC0356" w:rsidRPr="009A1983" w:rsidRDefault="00DC0356" w:rsidP="00DC0356">
            <w:pPr>
              <w:jc w:val="center"/>
            </w:pPr>
          </w:p>
        </w:tc>
      </w:tr>
    </w:tbl>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 xml:space="preserve">Transportation, offload, assembly and installation of the equipment on the beneficiaries’ premises must be included in the price. </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pStyle w:val="BankNormal"/>
        <w:spacing w:after="0"/>
        <w:rPr>
          <w:rFonts w:ascii="Arial" w:hAnsi="Arial" w:cs="Arial"/>
          <w:iCs/>
          <w:sz w:val="20"/>
          <w:lang w:val="en-GB"/>
        </w:rPr>
      </w:pPr>
    </w:p>
    <w:p w:rsidR="00563018" w:rsidRDefault="00563018" w:rsidP="00563018">
      <w:pPr>
        <w:autoSpaceDE w:val="0"/>
        <w:autoSpaceDN w:val="0"/>
        <w:adjustRightInd w:val="0"/>
        <w:rPr>
          <w:b/>
          <w:bCs/>
          <w:color w:val="000000"/>
        </w:rPr>
      </w:pP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lastRenderedPageBreak/>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Default="00C42C14" w:rsidP="00C42C14">
      <w:pPr>
        <w:pStyle w:val="MarginText"/>
        <w:spacing w:before="120" w:after="0" w:line="240" w:lineRule="auto"/>
        <w:rPr>
          <w:rFonts w:ascii="Arial" w:eastAsia="Calibri" w:hAnsi="Arial" w:cs="Arial"/>
          <w:color w:val="000000"/>
          <w:sz w:val="20"/>
        </w:rPr>
      </w:pPr>
    </w:p>
    <w:p w:rsidR="00F14B5D" w:rsidRDefault="00F14B5D" w:rsidP="00C42C14">
      <w:pPr>
        <w:pStyle w:val="MarginText"/>
        <w:spacing w:before="120" w:after="0" w:line="240" w:lineRule="auto"/>
        <w:rPr>
          <w:rFonts w:ascii="Arial" w:eastAsia="Calibri" w:hAnsi="Arial" w:cs="Arial"/>
          <w:color w:val="000000"/>
          <w:sz w:val="20"/>
        </w:rPr>
      </w:pP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708"/>
        <w:gridCol w:w="1560"/>
        <w:gridCol w:w="2976"/>
      </w:tblGrid>
      <w:tr w:rsidR="006F178F" w:rsidRPr="00B53231" w:rsidTr="00670ABF">
        <w:tc>
          <w:tcPr>
            <w:tcW w:w="675" w:type="dxa"/>
            <w:shd w:val="pct10" w:color="auto" w:fill="auto"/>
            <w:vAlign w:val="center"/>
          </w:tcPr>
          <w:p w:rsidR="006F178F" w:rsidRPr="00E64111" w:rsidRDefault="006F178F" w:rsidP="006F178F">
            <w:pPr>
              <w:jc w:val="center"/>
              <w:rPr>
                <w:b/>
              </w:rPr>
            </w:pPr>
            <w:r w:rsidRPr="00E5240F">
              <w:rPr>
                <w:b/>
              </w:rPr>
              <w:t>Item No</w:t>
            </w:r>
          </w:p>
        </w:tc>
        <w:tc>
          <w:tcPr>
            <w:tcW w:w="3828" w:type="dxa"/>
            <w:shd w:val="pct10" w:color="auto" w:fill="auto"/>
            <w:vAlign w:val="center"/>
          </w:tcPr>
          <w:p w:rsidR="006F178F" w:rsidRPr="00E64111" w:rsidRDefault="00BC752B" w:rsidP="006F178F">
            <w:pPr>
              <w:jc w:val="center"/>
              <w:rPr>
                <w:b/>
              </w:rPr>
            </w:pPr>
            <w:r w:rsidRPr="00BC752B">
              <w:rPr>
                <w:b/>
              </w:rPr>
              <w:t>UNOPS minimum technical requirements</w:t>
            </w:r>
          </w:p>
        </w:tc>
        <w:tc>
          <w:tcPr>
            <w:tcW w:w="708" w:type="dxa"/>
            <w:shd w:val="pct10" w:color="auto" w:fill="auto"/>
            <w:vAlign w:val="center"/>
          </w:tcPr>
          <w:p w:rsidR="006F178F" w:rsidRPr="00E64111" w:rsidRDefault="006F178F" w:rsidP="006F178F">
            <w:pPr>
              <w:jc w:val="center"/>
              <w:rPr>
                <w:b/>
              </w:rPr>
            </w:pPr>
            <w:r w:rsidRPr="00E5240F">
              <w:rPr>
                <w:b/>
              </w:rPr>
              <w:t>Qty</w:t>
            </w:r>
            <w:r w:rsidR="0057563A">
              <w:rPr>
                <w:b/>
              </w:rPr>
              <w:t>.</w:t>
            </w:r>
          </w:p>
        </w:tc>
        <w:tc>
          <w:tcPr>
            <w:tcW w:w="1560" w:type="dxa"/>
            <w:shd w:val="pct10" w:color="auto" w:fill="auto"/>
            <w:vAlign w:val="center"/>
          </w:tcPr>
          <w:p w:rsidR="00356221" w:rsidRPr="00E64111" w:rsidRDefault="00356221" w:rsidP="00356221">
            <w:pPr>
              <w:jc w:val="center"/>
              <w:rPr>
                <w:b/>
                <w:iCs/>
                <w:sz w:val="18"/>
                <w:szCs w:val="18"/>
              </w:rPr>
            </w:pPr>
            <w:r w:rsidRPr="00E5240F">
              <w:rPr>
                <w:b/>
                <w:iCs/>
                <w:sz w:val="18"/>
                <w:szCs w:val="18"/>
              </w:rPr>
              <w:t xml:space="preserve">Is quotation compliant? </w:t>
            </w:r>
          </w:p>
          <w:p w:rsidR="006F178F" w:rsidRPr="00E64111" w:rsidRDefault="00356221" w:rsidP="00356221">
            <w:pPr>
              <w:jc w:val="center"/>
              <w:rPr>
                <w:b/>
              </w:rPr>
            </w:pPr>
            <w:r w:rsidRPr="00E5240F">
              <w:rPr>
                <w:iCs/>
                <w:sz w:val="18"/>
                <w:szCs w:val="18"/>
                <w:highlight w:val="cyan"/>
              </w:rPr>
              <w:t>Bidder to complete</w:t>
            </w:r>
          </w:p>
        </w:tc>
        <w:tc>
          <w:tcPr>
            <w:tcW w:w="2976" w:type="dxa"/>
            <w:shd w:val="pct10" w:color="auto" w:fill="auto"/>
            <w:vAlign w:val="center"/>
          </w:tcPr>
          <w:p w:rsidR="00356221" w:rsidRPr="00E64111" w:rsidRDefault="00356221" w:rsidP="00356221">
            <w:pPr>
              <w:jc w:val="center"/>
              <w:rPr>
                <w:iCs/>
                <w:sz w:val="18"/>
                <w:szCs w:val="18"/>
              </w:rPr>
            </w:pPr>
            <w:r w:rsidRPr="00E5240F">
              <w:rPr>
                <w:b/>
                <w:iCs/>
                <w:sz w:val="18"/>
                <w:szCs w:val="18"/>
              </w:rPr>
              <w:t xml:space="preserve">Details of goods offered. </w:t>
            </w:r>
            <w:r w:rsidRPr="00E5240F">
              <w:rPr>
                <w:iCs/>
                <w:sz w:val="18"/>
                <w:szCs w:val="18"/>
              </w:rPr>
              <w:t>Bidder to complete</w:t>
            </w:r>
          </w:p>
          <w:p w:rsidR="006F178F" w:rsidRPr="00E64111" w:rsidRDefault="00356221" w:rsidP="00356221">
            <w:pPr>
              <w:jc w:val="center"/>
              <w:rPr>
                <w:b/>
              </w:rPr>
            </w:pPr>
            <w:r w:rsidRPr="00E5240F">
              <w:rPr>
                <w:iCs/>
                <w:sz w:val="18"/>
                <w:szCs w:val="18"/>
                <w:highlight w:val="cyan"/>
              </w:rPr>
              <w:t>Insert details of goods offered, including specifications and brand/model offered if applicable</w:t>
            </w: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r w:rsidRPr="00DA0F33">
              <w:rPr>
                <w:b/>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7563A" w:rsidRDefault="00DA0F33" w:rsidP="0057563A">
            <w:pPr>
              <w:jc w:val="both"/>
              <w:rPr>
                <w:b/>
              </w:rPr>
            </w:pPr>
            <w:r w:rsidRPr="00DA0F33">
              <w:rPr>
                <w:b/>
              </w:rPr>
              <w:t>Children's playroom labyrinth 1</w:t>
            </w:r>
          </w:p>
          <w:p w:rsidR="003C6480" w:rsidRDefault="003C6480" w:rsidP="0057563A">
            <w:pPr>
              <w:jc w:val="both"/>
              <w:rPr>
                <w:b/>
              </w:rPr>
            </w:pPr>
          </w:p>
          <w:p w:rsidR="001337FE" w:rsidRPr="001337FE" w:rsidRDefault="00DA0F33" w:rsidP="001337FE">
            <w:pPr>
              <w:jc w:val="both"/>
            </w:pPr>
            <w:r w:rsidRPr="001337FE">
              <w:t xml:space="preserve">LABYRINTH 1  for a </w:t>
            </w:r>
            <w:r w:rsidR="001337FE" w:rsidRPr="001337FE">
              <w:t>children’s</w:t>
            </w:r>
            <w:r w:rsidRPr="001337FE">
              <w:t xml:space="preserve"> playroom </w:t>
            </w:r>
          </w:p>
          <w:p w:rsidR="00DA0F33" w:rsidRDefault="00DA0F33" w:rsidP="001337FE">
            <w:pPr>
              <w:jc w:val="both"/>
            </w:pPr>
            <w:r w:rsidRPr="001337FE">
              <w:t>S</w:t>
            </w:r>
            <w:r w:rsidR="0028099C" w:rsidRPr="001337FE">
              <w:t xml:space="preserve">urface </w:t>
            </w:r>
            <w:r w:rsidR="00712B8C">
              <w:t>area</w:t>
            </w:r>
            <w:r w:rsidRPr="001337FE">
              <w:t xml:space="preserve"> 9m2</w:t>
            </w:r>
            <w:r w:rsidRPr="001337FE">
              <w:tab/>
            </w:r>
          </w:p>
          <w:p w:rsidR="001337FE" w:rsidRPr="00220B09" w:rsidRDefault="001337FE" w:rsidP="001337FE">
            <w:pPr>
              <w:jc w:val="both"/>
            </w:pPr>
            <w:r w:rsidRPr="00220B09">
              <w:t>Dimensions: 3mx3m</w:t>
            </w:r>
          </w:p>
          <w:p w:rsidR="001337FE" w:rsidRPr="00220B09" w:rsidRDefault="00EC5100" w:rsidP="001337FE">
            <w:pPr>
              <w:jc w:val="both"/>
            </w:pPr>
            <w:r>
              <w:t>H</w:t>
            </w:r>
            <w:r w:rsidR="001337FE" w:rsidRPr="00220B09">
              <w:t>eight 2,4m</w:t>
            </w:r>
          </w:p>
          <w:p w:rsidR="001337FE" w:rsidRPr="00220B09" w:rsidRDefault="001337FE" w:rsidP="001337FE">
            <w:pPr>
              <w:jc w:val="both"/>
            </w:pPr>
            <w:r w:rsidRPr="00220B09">
              <w:t>Equipment inside the labyrinth Minimum:</w:t>
            </w:r>
            <w:r w:rsidR="00D64FB9" w:rsidRPr="00220B09">
              <w:t xml:space="preserve"> Slide 1 piece, climber 1, pendulum 6 pcs, hammer swing 3 pieces, disc swing  1 piece, trampoline  piece, boxing bag 1 piece, ball 1 piece, cascade climber 1 piece</w:t>
            </w:r>
          </w:p>
          <w:p w:rsidR="00D64FB9" w:rsidRPr="00220B09" w:rsidRDefault="00D64FB9" w:rsidP="001337FE">
            <w:pPr>
              <w:jc w:val="both"/>
            </w:pPr>
            <w:r w:rsidRPr="00220B09">
              <w:t xml:space="preserve">Labyrinth/Structure: </w:t>
            </w:r>
          </w:p>
          <w:p w:rsidR="00D64FB9" w:rsidRDefault="00D64FB9" w:rsidP="001337FE">
            <w:pPr>
              <w:jc w:val="both"/>
            </w:pPr>
            <w:r w:rsidRPr="00220B09">
              <w:t>Steel frame 30x30x1.5 mm made of steel pipes profile 30x30x1,5mm ,wall thickness (W/H/L)</w:t>
            </w:r>
          </w:p>
          <w:p w:rsidR="00220B09" w:rsidRDefault="00220B09" w:rsidP="001337FE">
            <w:pPr>
              <w:jc w:val="both"/>
            </w:pPr>
            <w:r w:rsidRPr="00220B09">
              <w:t xml:space="preserve">Insulation: </w:t>
            </w:r>
            <w:proofErr w:type="spellStart"/>
            <w:r w:rsidRPr="00220B09">
              <w:t>Isoflex</w:t>
            </w:r>
            <w:proofErr w:type="spellEnd"/>
            <w:r w:rsidRPr="00220B09">
              <w:t xml:space="preserve"> 35/9 or similar</w:t>
            </w:r>
            <w:r>
              <w:t>;</w:t>
            </w:r>
          </w:p>
          <w:p w:rsidR="00220B09" w:rsidRDefault="00220B09" w:rsidP="001337FE">
            <w:pPr>
              <w:jc w:val="both"/>
            </w:pPr>
            <w:r w:rsidRPr="00220B09">
              <w:t>Tarpaulin canvas minimum 580gr/m2</w:t>
            </w:r>
          </w:p>
          <w:p w:rsidR="00670ABF" w:rsidRDefault="00670ABF" w:rsidP="001337FE">
            <w:pPr>
              <w:jc w:val="both"/>
            </w:pPr>
          </w:p>
          <w:p w:rsidR="00220B09" w:rsidRDefault="00220B09" w:rsidP="001337FE">
            <w:pPr>
              <w:jc w:val="both"/>
            </w:pPr>
            <w:r w:rsidRPr="00220B09">
              <w:t>Floor mats:</w:t>
            </w:r>
          </w:p>
          <w:p w:rsidR="00220B09" w:rsidRDefault="00220B09" w:rsidP="001337FE">
            <w:pPr>
              <w:jc w:val="both"/>
            </w:pPr>
            <w:r w:rsidRPr="00220B09">
              <w:t>High density fibreboard minimum 3mm thick</w:t>
            </w:r>
            <w:r>
              <w:t>;</w:t>
            </w:r>
          </w:p>
          <w:p w:rsidR="00220B09" w:rsidRDefault="00220B09" w:rsidP="001337FE">
            <w:pPr>
              <w:jc w:val="both"/>
            </w:pPr>
            <w:r w:rsidRPr="00220B09">
              <w:t>Sponge minimum 3 cm thick S20kg/m3</w:t>
            </w:r>
            <w:r>
              <w:t>;</w:t>
            </w:r>
          </w:p>
          <w:p w:rsidR="00220B09" w:rsidRDefault="00220B09" w:rsidP="001337FE">
            <w:pPr>
              <w:jc w:val="both"/>
            </w:pPr>
            <w:r w:rsidRPr="00220B09">
              <w:t>Tarpaulin minimum 580gr/m2</w:t>
            </w:r>
            <w:r>
              <w:t>;</w:t>
            </w:r>
          </w:p>
          <w:p w:rsidR="00670ABF" w:rsidRDefault="00670ABF" w:rsidP="001337FE">
            <w:pPr>
              <w:jc w:val="both"/>
            </w:pPr>
          </w:p>
          <w:p w:rsidR="00220B09" w:rsidRDefault="00220B09" w:rsidP="001337FE">
            <w:pPr>
              <w:jc w:val="both"/>
            </w:pPr>
            <w:r w:rsidRPr="00220B09">
              <w:t>Mats (upper level)</w:t>
            </w:r>
            <w:r>
              <w:t>;</w:t>
            </w:r>
          </w:p>
          <w:p w:rsidR="00220B09" w:rsidRDefault="00220B09" w:rsidP="001337FE">
            <w:pPr>
              <w:jc w:val="both"/>
            </w:pPr>
            <w:r w:rsidRPr="00220B09">
              <w:t>Chipboard minimum 18mm thick</w:t>
            </w:r>
            <w:r>
              <w:t>;</w:t>
            </w:r>
          </w:p>
          <w:p w:rsidR="00220B09" w:rsidRDefault="00670ABF" w:rsidP="001337FE">
            <w:pPr>
              <w:jc w:val="both"/>
            </w:pPr>
            <w:r w:rsidRPr="00670ABF">
              <w:t>Sponge minimum 3cm thick S20kg/m3</w:t>
            </w:r>
            <w:r>
              <w:t>;</w:t>
            </w:r>
          </w:p>
          <w:p w:rsidR="00670ABF" w:rsidRPr="00220B09" w:rsidRDefault="00670ABF" w:rsidP="001337FE">
            <w:pPr>
              <w:jc w:val="both"/>
            </w:pPr>
            <w:r w:rsidRPr="00670ABF">
              <w:t>Tarpaulin minimum 580gr/m2</w:t>
            </w:r>
          </w:p>
          <w:p w:rsidR="00D64FB9" w:rsidRDefault="00D64FB9" w:rsidP="001337FE">
            <w:pPr>
              <w:jc w:val="both"/>
            </w:pPr>
          </w:p>
          <w:p w:rsidR="00670ABF" w:rsidRDefault="00670ABF" w:rsidP="001337FE">
            <w:pPr>
              <w:jc w:val="both"/>
            </w:pPr>
            <w:r w:rsidRPr="00670ABF">
              <w:t>Climber/Slide:</w:t>
            </w:r>
          </w:p>
          <w:p w:rsidR="00670ABF" w:rsidRDefault="00670ABF" w:rsidP="001337FE">
            <w:pPr>
              <w:jc w:val="both"/>
            </w:pPr>
            <w:r w:rsidRPr="00670ABF">
              <w:t>Veneered medium density fibreboard minimum 19mm</w:t>
            </w:r>
            <w:r>
              <w:t>;</w:t>
            </w:r>
          </w:p>
          <w:p w:rsidR="00670ABF" w:rsidRDefault="00670ABF" w:rsidP="001337FE">
            <w:pPr>
              <w:jc w:val="both"/>
            </w:pPr>
            <w:r w:rsidRPr="00670ABF">
              <w:t>Sponge minimum 1cm thick S20kg/m3</w:t>
            </w:r>
            <w:r>
              <w:t>;</w:t>
            </w:r>
          </w:p>
          <w:p w:rsidR="00670ABF" w:rsidRDefault="00670ABF" w:rsidP="001337FE">
            <w:pPr>
              <w:jc w:val="both"/>
            </w:pPr>
            <w:r w:rsidRPr="00670ABF">
              <w:t>Timber 5</w:t>
            </w:r>
            <w:r>
              <w:t xml:space="preserve">cm </w:t>
            </w:r>
            <w:r w:rsidRPr="00670ABF">
              <w:t xml:space="preserve"> x 8 cm</w:t>
            </w:r>
            <w:r>
              <w:t>;</w:t>
            </w:r>
          </w:p>
          <w:p w:rsidR="00670ABF" w:rsidRDefault="00670ABF" w:rsidP="001337FE">
            <w:pPr>
              <w:jc w:val="both"/>
            </w:pPr>
            <w:r w:rsidRPr="00670ABF">
              <w:t xml:space="preserve">Insulation: </w:t>
            </w:r>
            <w:proofErr w:type="spellStart"/>
            <w:r w:rsidRPr="00670ABF">
              <w:t>Isoflex</w:t>
            </w:r>
            <w:proofErr w:type="spellEnd"/>
            <w:r w:rsidRPr="00670ABF">
              <w:t xml:space="preserve"> 35/9 or similar</w:t>
            </w:r>
            <w:r>
              <w:t>;</w:t>
            </w:r>
          </w:p>
          <w:p w:rsidR="00670ABF" w:rsidRDefault="00670ABF" w:rsidP="001337FE">
            <w:pPr>
              <w:jc w:val="both"/>
            </w:pPr>
            <w:r w:rsidRPr="00670ABF">
              <w:t>Tarpaulin minimum 580gr/m2</w:t>
            </w:r>
          </w:p>
          <w:p w:rsidR="00670ABF" w:rsidRDefault="00670ABF" w:rsidP="001337FE">
            <w:pPr>
              <w:jc w:val="both"/>
            </w:pPr>
            <w:r w:rsidRPr="00670ABF">
              <w:t>Web: minimum 4mm thick polyester rope</w:t>
            </w:r>
          </w:p>
          <w:p w:rsidR="00670ABF" w:rsidRDefault="00C17A3A" w:rsidP="001337FE">
            <w:pPr>
              <w:jc w:val="both"/>
            </w:pPr>
            <w:r w:rsidRPr="00C17A3A">
              <w:t>Cube 6cmx6cm</w:t>
            </w:r>
          </w:p>
          <w:p w:rsidR="00C17A3A" w:rsidRDefault="00C17A3A" w:rsidP="001337FE">
            <w:pPr>
              <w:jc w:val="both"/>
            </w:pPr>
          </w:p>
          <w:p w:rsidR="00EC5100" w:rsidRDefault="00EC5100" w:rsidP="001337FE">
            <w:pPr>
              <w:jc w:val="both"/>
              <w:rPr>
                <w:b/>
                <w:i/>
              </w:rPr>
            </w:pPr>
          </w:p>
          <w:p w:rsidR="00C17A3A" w:rsidRPr="00C17A3A" w:rsidRDefault="00C17A3A" w:rsidP="001337FE">
            <w:pPr>
              <w:jc w:val="both"/>
              <w:rPr>
                <w:b/>
                <w:i/>
              </w:rPr>
            </w:pPr>
            <w:r w:rsidRPr="00C17A3A">
              <w:rPr>
                <w:b/>
                <w:i/>
              </w:rPr>
              <w:lastRenderedPageBreak/>
              <w:t xml:space="preserve">Certificates of compliance need to be attached for the purpose of issuing fire safety certificates. Manufactured to EN 1176 standard.        </w:t>
            </w:r>
          </w:p>
          <w:p w:rsidR="00670ABF" w:rsidRPr="00220B09" w:rsidRDefault="00670ABF" w:rsidP="001337FE">
            <w:pPr>
              <w:jc w:val="both"/>
            </w:pPr>
          </w:p>
          <w:p w:rsidR="00D64FB9" w:rsidRDefault="00C17A3A" w:rsidP="001337FE">
            <w:pPr>
              <w:jc w:val="both"/>
            </w:pPr>
            <w:r>
              <w:t>Offered model should be equal or similar to the picture below:</w:t>
            </w:r>
          </w:p>
          <w:p w:rsidR="00C17A3A" w:rsidRDefault="00C17A3A" w:rsidP="001337FE">
            <w:pPr>
              <w:jc w:val="both"/>
            </w:pPr>
            <w:r>
              <w:rPr>
                <w:noProof/>
              </w:rPr>
              <w:drawing>
                <wp:inline distT="0" distB="0" distL="0" distR="0" wp14:anchorId="4E3A2525" wp14:editId="27AFE8B7">
                  <wp:extent cx="2130949" cy="1733384"/>
                  <wp:effectExtent l="0" t="0" r="0" b="0"/>
                  <wp:docPr id="3" name="Picture 2" descr="C:\Users\Danica\Desktop\Adela\02-1.jpg"/>
                  <wp:cNvGraphicFramePr/>
                  <a:graphic xmlns:a="http://schemas.openxmlformats.org/drawingml/2006/main">
                    <a:graphicData uri="http://schemas.openxmlformats.org/drawingml/2006/picture">
                      <pic:pic xmlns:pic="http://schemas.openxmlformats.org/drawingml/2006/picture">
                        <pic:nvPicPr>
                          <pic:cNvPr id="3" name="Picture 2" descr="C:\Users\Danica\Desktop\Adela\02-1.jpg"/>
                          <pic:cNvPicPr/>
                        </pic:nvPicPr>
                        <pic:blipFill>
                          <a:blip r:embed="rId13"/>
                          <a:srcRect/>
                          <a:stretch>
                            <a:fillRect/>
                          </a:stretch>
                        </pic:blipFill>
                        <pic:spPr bwMode="auto">
                          <a:xfrm>
                            <a:off x="0" y="0"/>
                            <a:ext cx="2132208" cy="1734408"/>
                          </a:xfrm>
                          <a:prstGeom prst="rect">
                            <a:avLst/>
                          </a:prstGeom>
                          <a:noFill/>
                          <a:ln w="9525">
                            <a:noFill/>
                            <a:miter lim="800000"/>
                            <a:headEnd/>
                            <a:tailEnd/>
                          </a:ln>
                        </pic:spPr>
                      </pic:pic>
                    </a:graphicData>
                  </a:graphic>
                </wp:inline>
              </w:drawing>
            </w:r>
          </w:p>
          <w:p w:rsidR="00C17A3A" w:rsidRPr="00C17A3A" w:rsidRDefault="00C17A3A" w:rsidP="001337FE">
            <w:pPr>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DA0F33">
            <w:pPr>
              <w:jc w:val="center"/>
              <w:rPr>
                <w:b/>
              </w:rPr>
            </w:pPr>
            <w:sdt>
              <w:sdtPr>
                <w:rPr>
                  <w:b/>
                </w:rPr>
                <w:id w:val="1941179161"/>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21135650"/>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2</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85564B" w:rsidRDefault="0085564B" w:rsidP="009F6469">
            <w:pPr>
              <w:jc w:val="center"/>
              <w:rPr>
                <w:b/>
              </w:rPr>
            </w:pPr>
            <w:r w:rsidRPr="0085564B">
              <w:rPr>
                <w:b/>
              </w:rPr>
              <w:t>Labyrinth for a children's playroom 2</w:t>
            </w:r>
          </w:p>
          <w:p w:rsidR="0085564B" w:rsidRPr="0085564B" w:rsidRDefault="0085564B" w:rsidP="0085564B"/>
          <w:p w:rsidR="0085564B" w:rsidRPr="0085564B" w:rsidRDefault="0085564B" w:rsidP="0085564B">
            <w:r w:rsidRPr="0085564B">
              <w:t>Surface area: 10m2 - dimension (W/L/H) 5</w:t>
            </w:r>
            <w:r w:rsidR="00082E6D">
              <w:t>m</w:t>
            </w:r>
            <w:r w:rsidRPr="0085564B">
              <w:t xml:space="preserve"> x 2</w:t>
            </w:r>
            <w:r w:rsidR="00082E6D">
              <w:t>m</w:t>
            </w:r>
            <w:r w:rsidRPr="0085564B">
              <w:t xml:space="preserve"> x 2.4m</w:t>
            </w:r>
          </w:p>
          <w:p w:rsidR="0085564B" w:rsidRPr="0085564B" w:rsidRDefault="0085564B" w:rsidP="0085564B"/>
          <w:p w:rsidR="0085564B" w:rsidRPr="0085564B" w:rsidRDefault="0085564B" w:rsidP="0085564B">
            <w:r w:rsidRPr="0085564B">
              <w:t xml:space="preserve">The labyrinth consists of minimum :                                                                                                                                                                                                                                                                          </w:t>
            </w:r>
          </w:p>
          <w:p w:rsidR="0085564B" w:rsidRPr="0085564B" w:rsidRDefault="0085564B" w:rsidP="0085564B">
            <w:r w:rsidRPr="0085564B">
              <w:t xml:space="preserve"> 1 toboggan, 1 cl</w:t>
            </w:r>
            <w:r>
              <w:t xml:space="preserve">imber, level and floor boards, </w:t>
            </w:r>
            <w:r w:rsidRPr="0085564B">
              <w:t>4 pieces of crawl-through cylinders, 1 bridge and protective web all around the labyrinth.</w:t>
            </w:r>
          </w:p>
          <w:p w:rsidR="0085564B" w:rsidRPr="0085564B" w:rsidRDefault="0085564B" w:rsidP="0085564B"/>
          <w:p w:rsidR="0085564B" w:rsidRPr="0085564B" w:rsidRDefault="0085564B" w:rsidP="0085564B">
            <w:r w:rsidRPr="0085564B">
              <w:t xml:space="preserve">Labyrinth/structure:                                                                                                                                                           </w:t>
            </w:r>
          </w:p>
          <w:p w:rsidR="0085564B" w:rsidRPr="0085564B" w:rsidRDefault="0085564B" w:rsidP="0085564B">
            <w:r w:rsidRPr="0085564B">
              <w:t>Steel frame dimensions 30x30x1.5 mm (W/H/L)</w:t>
            </w:r>
          </w:p>
          <w:p w:rsidR="0085564B" w:rsidRDefault="0085564B" w:rsidP="0085564B"/>
          <w:p w:rsidR="0085564B" w:rsidRPr="0085564B" w:rsidRDefault="0085564B" w:rsidP="0085564B">
            <w:r w:rsidRPr="0085564B">
              <w:t xml:space="preserve">Material: 30x 30mm square profile 1.5mm thin pipes;                                                 </w:t>
            </w:r>
          </w:p>
          <w:p w:rsidR="0085564B" w:rsidRDefault="0085564B" w:rsidP="0085564B"/>
          <w:p w:rsidR="0085564B" w:rsidRPr="0085564B" w:rsidRDefault="0085564B" w:rsidP="0085564B">
            <w:r w:rsidRPr="0085564B">
              <w:t>Wedges to connect steel pipes, diameter 25mm x 2</w:t>
            </w:r>
            <w:r w:rsidR="003C6480">
              <w:t xml:space="preserve">5mm; insulation </w:t>
            </w:r>
            <w:proofErr w:type="spellStart"/>
            <w:r w:rsidR="003C6480">
              <w:t>armafleks</w:t>
            </w:r>
            <w:proofErr w:type="spellEnd"/>
            <w:r w:rsidR="003C6480">
              <w:t xml:space="preserve"> 35/9 </w:t>
            </w:r>
            <w:r w:rsidRPr="0085564B">
              <w:t xml:space="preserve">or similar and PVC tarpaulin minimum 690gr/m2.                                                                                                                                     </w:t>
            </w:r>
          </w:p>
          <w:p w:rsidR="0085564B" w:rsidRDefault="0085564B" w:rsidP="0085564B"/>
          <w:p w:rsidR="0085564B" w:rsidRPr="0085564B" w:rsidRDefault="0085564B" w:rsidP="0085564B">
            <w:r w:rsidRPr="0085564B">
              <w:t xml:space="preserve">The structure is connected </w:t>
            </w:r>
            <w:r w:rsidR="003C6480">
              <w:t>into fields of size 1.2m x 1.3m</w:t>
            </w:r>
            <w:r w:rsidRPr="0085564B">
              <w:t xml:space="preserve">.                                                                                       </w:t>
            </w:r>
          </w:p>
          <w:p w:rsidR="0085564B" w:rsidRDefault="0085564B" w:rsidP="0085564B"/>
          <w:p w:rsidR="0085564B" w:rsidRPr="0085564B" w:rsidRDefault="0085564B" w:rsidP="0085564B">
            <w:r w:rsidRPr="0085564B">
              <w:t>The labyrinth shall be prefabricated and mountable.</w:t>
            </w:r>
          </w:p>
          <w:p w:rsidR="0085564B" w:rsidRPr="0085564B" w:rsidRDefault="0085564B" w:rsidP="0085564B">
            <w:r w:rsidRPr="0085564B">
              <w:t xml:space="preserve">Construction is in the white </w:t>
            </w:r>
            <w:proofErr w:type="spellStart"/>
            <w:r w:rsidRPr="0085564B">
              <w:t>color</w:t>
            </w:r>
            <w:proofErr w:type="spellEnd"/>
            <w:r w:rsidRPr="0085564B">
              <w:t>.</w:t>
            </w:r>
          </w:p>
          <w:p w:rsidR="0085564B" w:rsidRDefault="0085564B" w:rsidP="0085564B"/>
          <w:p w:rsidR="0085564B" w:rsidRDefault="0085564B" w:rsidP="0085564B">
            <w:r>
              <w:t>Level boards:</w:t>
            </w:r>
          </w:p>
          <w:p w:rsidR="0085564B" w:rsidRDefault="0085564B" w:rsidP="0085564B">
            <w:r>
              <w:t xml:space="preserve">Material: minimum 21mm thick boards, coated with minimum 3cm/25 thick sponges and </w:t>
            </w:r>
            <w:r w:rsidR="003C6480">
              <w:t>PVC tarpaulin</w:t>
            </w:r>
            <w:r>
              <w:t xml:space="preserve"> minimum 690gr/m2. The underside of the boards shall be coated with minimum 10mm thick sponges. Panels are in various </w:t>
            </w:r>
            <w:proofErr w:type="spellStart"/>
            <w:r>
              <w:t>colors</w:t>
            </w:r>
            <w:proofErr w:type="spellEnd"/>
            <w:r>
              <w:t>.</w:t>
            </w:r>
          </w:p>
          <w:p w:rsidR="0085564B" w:rsidRDefault="0085564B" w:rsidP="0085564B"/>
          <w:p w:rsidR="0085564B" w:rsidRDefault="0085564B" w:rsidP="0085564B">
            <w:r>
              <w:t xml:space="preserve">Floor boards:                                                                                                                                                                                   </w:t>
            </w:r>
          </w:p>
          <w:p w:rsidR="0085564B" w:rsidRDefault="0085564B" w:rsidP="0085564B">
            <w:r>
              <w:lastRenderedPageBreak/>
              <w:t xml:space="preserve">Material: untreated particle board minimum 18mm thick, minimum 5cm/20 thick sponges and PVC tarpaulin of 690gr/m2.                                                                                                                                                               </w:t>
            </w:r>
          </w:p>
          <w:p w:rsidR="0085564B" w:rsidRDefault="0085564B" w:rsidP="0085564B">
            <w:r>
              <w:t xml:space="preserve">Floor mounted inside the labyrinth.                                                                                                                      </w:t>
            </w:r>
          </w:p>
          <w:p w:rsidR="0085564B" w:rsidRDefault="0085564B" w:rsidP="0085564B">
            <w:r>
              <w:t xml:space="preserve">Prefabricated, mountable. Panel </w:t>
            </w:r>
            <w:proofErr w:type="spellStart"/>
            <w:r>
              <w:t>colors</w:t>
            </w:r>
            <w:proofErr w:type="spellEnd"/>
            <w:r>
              <w:t xml:space="preserve"> are grey or grey metallic.</w:t>
            </w:r>
          </w:p>
          <w:p w:rsidR="0085564B" w:rsidRPr="0085564B" w:rsidRDefault="0085564B" w:rsidP="0085564B"/>
          <w:p w:rsidR="0085564B" w:rsidRDefault="0085564B" w:rsidP="0085564B">
            <w:r>
              <w:t>Obstacles and props:</w:t>
            </w:r>
          </w:p>
          <w:p w:rsidR="0085564B" w:rsidRDefault="0085564B" w:rsidP="0085564B">
            <w:r>
              <w:t xml:space="preserve">Made of 3cm thick sponges with density of 20, PVC tarpaulin of 690gr/m2, 0.50mm high density fibreboard, </w:t>
            </w:r>
            <w:r w:rsidR="003C6480">
              <w:t>and cardboard</w:t>
            </w:r>
            <w:r>
              <w:t xml:space="preserve"> impregnated pipes of thickness up to 0.5mm, wear and tear resistant.</w:t>
            </w:r>
          </w:p>
          <w:p w:rsidR="0085564B" w:rsidRDefault="0085564B" w:rsidP="0085564B"/>
          <w:p w:rsidR="0085564B" w:rsidRDefault="0085564B" w:rsidP="0085564B">
            <w:r>
              <w:t>Web:</w:t>
            </w:r>
          </w:p>
          <w:p w:rsidR="0085564B" w:rsidRDefault="0085564B" w:rsidP="0085564B">
            <w:r>
              <w:t>Hand knotted into 5cm x 5 cm mesh, made of polyamide string with coloured string core, hardness over 34.</w:t>
            </w:r>
          </w:p>
          <w:p w:rsidR="0085564B" w:rsidRDefault="0085564B" w:rsidP="0085564B">
            <w:r>
              <w:t>Web shall include all protective mesh around the labyrinth and inside the labyrinth in parts where children's safety is presumed to be under threat.</w:t>
            </w:r>
          </w:p>
          <w:p w:rsidR="00B9013E" w:rsidRDefault="00B9013E" w:rsidP="0085564B"/>
          <w:p w:rsidR="00B9013E" w:rsidRDefault="00B9013E" w:rsidP="00B9013E">
            <w:r>
              <w:t>Climber and slide boards:</w:t>
            </w:r>
          </w:p>
          <w:p w:rsidR="00B9013E" w:rsidRDefault="00B9013E" w:rsidP="00B9013E">
            <w:r>
              <w:t xml:space="preserve">Material:  phenol coated plywood minimum 21mm thick, minimum 3cm thick sponge and PVC </w:t>
            </w:r>
            <w:r w:rsidR="003C6480">
              <w:t>tarpaulin</w:t>
            </w:r>
            <w:r>
              <w:t xml:space="preserve"> of 690gr/m2.                                                                                                                                                               </w:t>
            </w:r>
          </w:p>
          <w:p w:rsidR="00B9013E" w:rsidRDefault="00B9013E" w:rsidP="00B9013E">
            <w:r>
              <w:t>Climber and slides are coated on the back side with coloured PVC tarpaulin glued onto the base.</w:t>
            </w:r>
          </w:p>
          <w:p w:rsidR="00B9013E" w:rsidRDefault="00B9013E" w:rsidP="00B9013E"/>
          <w:p w:rsidR="00B9013E" w:rsidRDefault="00B9013E" w:rsidP="00B9013E">
            <w:r>
              <w:t>Crawl-through cylinders:</w:t>
            </w:r>
          </w:p>
          <w:p w:rsidR="00B9013E" w:rsidRDefault="00B9013E" w:rsidP="00B9013E">
            <w:r>
              <w:t xml:space="preserve">Material: plastic tubes coated with sponges </w:t>
            </w:r>
            <w:r w:rsidR="003C6480">
              <w:t>minimum 5cm</w:t>
            </w:r>
            <w:r>
              <w:t xml:space="preserve"> thick and PVC </w:t>
            </w:r>
            <w:r w:rsidR="003C6480">
              <w:t>tarpaulin</w:t>
            </w:r>
            <w:r>
              <w:t xml:space="preserve">. Made of phenol coated plywood boards minimum 21mm thick and coated with sponges and </w:t>
            </w:r>
            <w:r w:rsidR="003C6480">
              <w:t>PVC tarpaulin</w:t>
            </w:r>
            <w:r>
              <w:t xml:space="preserve"> of 690gr/m2.</w:t>
            </w:r>
          </w:p>
          <w:p w:rsidR="00B9013E" w:rsidRDefault="00B9013E" w:rsidP="00B9013E"/>
          <w:p w:rsidR="00B9013E" w:rsidRDefault="003C6480" w:rsidP="00B9013E">
            <w:r>
              <w:t>Toboggan</w:t>
            </w:r>
            <w:r w:rsidR="00B9013E">
              <w:t xml:space="preserve"> (manufactured):                                                                                                                                                                               </w:t>
            </w:r>
          </w:p>
          <w:p w:rsidR="00B9013E" w:rsidRDefault="00B9013E" w:rsidP="00B9013E">
            <w:r>
              <w:t>Made of phenol coated plywood boards 21mm thick and coated with sponges and PVC tarpaulin of 690gr/m2, slide edges, i.e. Hand grips also made of phenol coated plywood boards coated on both sides.</w:t>
            </w:r>
          </w:p>
          <w:p w:rsidR="00B9013E" w:rsidRDefault="00B9013E" w:rsidP="00B9013E"/>
          <w:p w:rsidR="00B9013E" w:rsidRDefault="00B9013E" w:rsidP="00B9013E">
            <w:r>
              <w:t>Floor padding:</w:t>
            </w:r>
          </w:p>
          <w:p w:rsidR="00B9013E" w:rsidRDefault="00B9013E" w:rsidP="00B9013E">
            <w:r>
              <w:t>Untreated particle board 18mm thick, sponges 30mm thick and PVC tarpaulin of 690gr/m2</w:t>
            </w:r>
          </w:p>
          <w:p w:rsidR="00B9013E" w:rsidRDefault="00B9013E" w:rsidP="00B9013E"/>
          <w:p w:rsidR="00B9013E" w:rsidRDefault="00B9013E" w:rsidP="00B9013E">
            <w:r w:rsidRPr="00B9013E">
              <w:rPr>
                <w:b/>
                <w:i/>
              </w:rPr>
              <w:t>Certificates of compliance need to be attached for the purpose of issuing fire safety certificates. Manufactured to EN 1176 standard.</w:t>
            </w:r>
            <w:r w:rsidRPr="00B9013E">
              <w:t xml:space="preserve">      </w:t>
            </w:r>
          </w:p>
          <w:p w:rsidR="00B9013E" w:rsidRDefault="00B9013E" w:rsidP="0085564B"/>
          <w:p w:rsidR="003C6480" w:rsidRDefault="003C6480" w:rsidP="0085564B"/>
          <w:p w:rsidR="00B9013E" w:rsidRPr="003C6480" w:rsidRDefault="00B9013E" w:rsidP="0085564B">
            <w:pPr>
              <w:rPr>
                <w:i/>
              </w:rPr>
            </w:pPr>
            <w:r w:rsidRPr="003C6480">
              <w:rPr>
                <w:i/>
              </w:rPr>
              <w:t>Offered model should be equal or similar to the picture below:</w:t>
            </w:r>
          </w:p>
          <w:p w:rsidR="00B9013E" w:rsidRDefault="00B9013E" w:rsidP="0085564B"/>
          <w:p w:rsidR="00B9013E" w:rsidRDefault="00B9013E" w:rsidP="0085564B">
            <w:r>
              <w:rPr>
                <w:noProof/>
              </w:rPr>
              <w:drawing>
                <wp:inline distT="0" distB="0" distL="0" distR="0" wp14:anchorId="69DB1812" wp14:editId="15376A85">
                  <wp:extent cx="2130949" cy="1733384"/>
                  <wp:effectExtent l="0" t="0" r="0" b="0"/>
                  <wp:docPr id="1" name="Picture 2" descr="C:\Users\Danica\Desktop\Adela\02-1.jpg"/>
                  <wp:cNvGraphicFramePr/>
                  <a:graphic xmlns:a="http://schemas.openxmlformats.org/drawingml/2006/main">
                    <a:graphicData uri="http://schemas.openxmlformats.org/drawingml/2006/picture">
                      <pic:pic xmlns:pic="http://schemas.openxmlformats.org/drawingml/2006/picture">
                        <pic:nvPicPr>
                          <pic:cNvPr id="3" name="Picture 2" descr="C:\Users\Danica\Desktop\Adela\02-1.jpg"/>
                          <pic:cNvPicPr/>
                        </pic:nvPicPr>
                        <pic:blipFill>
                          <a:blip r:embed="rId13"/>
                          <a:srcRect/>
                          <a:stretch>
                            <a:fillRect/>
                          </a:stretch>
                        </pic:blipFill>
                        <pic:spPr bwMode="auto">
                          <a:xfrm>
                            <a:off x="0" y="0"/>
                            <a:ext cx="2132208" cy="1734408"/>
                          </a:xfrm>
                          <a:prstGeom prst="rect">
                            <a:avLst/>
                          </a:prstGeom>
                          <a:noFill/>
                          <a:ln w="9525">
                            <a:noFill/>
                            <a:miter lim="800000"/>
                            <a:headEnd/>
                            <a:tailEnd/>
                          </a:ln>
                        </pic:spPr>
                      </pic:pic>
                    </a:graphicData>
                  </a:graphic>
                </wp:inline>
              </w:drawing>
            </w:r>
          </w:p>
          <w:p w:rsidR="00B9013E" w:rsidRPr="0085564B" w:rsidRDefault="00B9013E" w:rsidP="0085564B"/>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55690013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07878505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r>
              <w:rPr>
                <w:b/>
              </w:rPr>
              <w:lastRenderedPageBreak/>
              <w:t xml:space="preserve"> 3</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FC1B12" w:rsidP="00FC1B12">
            <w:pPr>
              <w:rPr>
                <w:b/>
              </w:rPr>
            </w:pPr>
            <w:r>
              <w:rPr>
                <w:b/>
              </w:rPr>
              <w:t>LABYRINTH  3</w:t>
            </w:r>
            <w:r w:rsidRPr="00FC1B12">
              <w:rPr>
                <w:b/>
              </w:rPr>
              <w:t xml:space="preserve">  for a ch</w:t>
            </w:r>
            <w:r>
              <w:rPr>
                <w:b/>
              </w:rPr>
              <w:t>i</w:t>
            </w:r>
            <w:r w:rsidRPr="00FC1B12">
              <w:rPr>
                <w:b/>
              </w:rPr>
              <w:t>ldren's playroom</w:t>
            </w:r>
          </w:p>
          <w:p w:rsidR="00FC1B12" w:rsidRDefault="00FC1B12" w:rsidP="00FC1B12">
            <w:pPr>
              <w:rPr>
                <w:b/>
              </w:rPr>
            </w:pPr>
          </w:p>
          <w:p w:rsidR="00FC1B12" w:rsidRPr="00FC1B12" w:rsidRDefault="00FC1B12" w:rsidP="00FC1B12">
            <w:r w:rsidRPr="00FC1B12">
              <w:t>Surface:</w:t>
            </w:r>
          </w:p>
          <w:p w:rsidR="00FC1B12" w:rsidRPr="00FC1B12" w:rsidRDefault="00FC1B12" w:rsidP="00FC1B12">
            <w:r w:rsidRPr="00FC1B12">
              <w:t>16m2 (4m x 4m  H-2.4m )</w:t>
            </w:r>
          </w:p>
          <w:p w:rsidR="00FC1B12" w:rsidRDefault="00FC1B12" w:rsidP="00FC1B12">
            <w:pPr>
              <w:rPr>
                <w:b/>
              </w:rPr>
            </w:pPr>
          </w:p>
          <w:p w:rsidR="00FC1B12" w:rsidRPr="00896C70" w:rsidRDefault="00FC1B12" w:rsidP="00FC1B12">
            <w:r w:rsidRPr="00896C70">
              <w:t xml:space="preserve">Equipment inside the labyrinth minimum: Soft slide 1 pcs, pendulum 6pcs, cylindrical climber 1 pcs, hammer swing  6pcs, disc swing 3pcs, trampoline 1 pcs, double basket 1pcs, boxing bag 1 pcs, ball 1 pcs, cascade climbers 1 pcs, fitted </w:t>
            </w:r>
            <w:r w:rsidR="003C6480" w:rsidRPr="00896C70">
              <w:t>trampoline</w:t>
            </w:r>
            <w:r w:rsidRPr="00896C70">
              <w:t xml:space="preserve"> 1pcs</w:t>
            </w:r>
          </w:p>
          <w:p w:rsidR="00FC1B12" w:rsidRPr="00896C70" w:rsidRDefault="00FC1B12" w:rsidP="00FC1B12">
            <w:r w:rsidRPr="00896C70">
              <w:t>Labyrinth/Structure</w:t>
            </w:r>
          </w:p>
          <w:p w:rsidR="00FC1B12" w:rsidRPr="00896C70" w:rsidRDefault="00FC1B12" w:rsidP="00FC1B12">
            <w:r w:rsidRPr="00896C70">
              <w:t>Steel frame dimensions 30x30x1.5 mm (W/H/L)</w:t>
            </w:r>
          </w:p>
          <w:p w:rsidR="00896C70" w:rsidRPr="00896C70" w:rsidRDefault="00896C70" w:rsidP="00FC1B12"/>
          <w:p w:rsidR="00FC1B12" w:rsidRPr="00896C70" w:rsidRDefault="00FC1B12" w:rsidP="00FC1B12">
            <w:r w:rsidRPr="00896C70">
              <w:t xml:space="preserve">Material: 30x 30mm square profile 1.5mm thin pipes;    </w:t>
            </w:r>
          </w:p>
          <w:p w:rsidR="00FC1B12" w:rsidRPr="00896C70" w:rsidRDefault="00896C70" w:rsidP="00FC1B12">
            <w:r w:rsidRPr="00896C70">
              <w:t xml:space="preserve">Insulation: </w:t>
            </w:r>
            <w:proofErr w:type="spellStart"/>
            <w:r w:rsidRPr="00896C70">
              <w:t>Isoflex</w:t>
            </w:r>
            <w:proofErr w:type="spellEnd"/>
            <w:r w:rsidRPr="00896C70">
              <w:t xml:space="preserve"> 35/9 or similar</w:t>
            </w:r>
          </w:p>
          <w:p w:rsidR="00896C70" w:rsidRPr="00896C70" w:rsidRDefault="00896C70" w:rsidP="00FC1B12">
            <w:r w:rsidRPr="00896C70">
              <w:t>Tarpaulin canvas minimum 580gr/m2</w:t>
            </w:r>
          </w:p>
          <w:p w:rsidR="00896C70" w:rsidRPr="00896C70" w:rsidRDefault="00896C70" w:rsidP="00FC1B12"/>
          <w:p w:rsidR="00896C70" w:rsidRDefault="00896C70" w:rsidP="00FC1B12">
            <w:r w:rsidRPr="00896C70">
              <w:t>Floor mats:</w:t>
            </w:r>
          </w:p>
          <w:p w:rsidR="00896C70" w:rsidRDefault="00896C70" w:rsidP="00FC1B12">
            <w:r w:rsidRPr="00896C70">
              <w:t>High density fibreboard minimum 3mm thick</w:t>
            </w:r>
          </w:p>
          <w:p w:rsidR="00896C70" w:rsidRDefault="00896C70" w:rsidP="00FC1B12">
            <w:r w:rsidRPr="00896C70">
              <w:t>Sponge minimum 3 cm thick S20kg/m3</w:t>
            </w:r>
          </w:p>
          <w:p w:rsidR="00896C70" w:rsidRDefault="00896C70" w:rsidP="00FC1B12">
            <w:r w:rsidRPr="00896C70">
              <w:t>Tarpaulin minimum 580gr/m2</w:t>
            </w:r>
          </w:p>
          <w:p w:rsidR="00896C70" w:rsidRDefault="00896C70" w:rsidP="00FC1B12"/>
          <w:p w:rsidR="00896C70" w:rsidRDefault="00896C70" w:rsidP="00FC1B12">
            <w:r w:rsidRPr="00896C70">
              <w:t>Mats (upper level)</w:t>
            </w:r>
          </w:p>
          <w:p w:rsidR="00896C70" w:rsidRDefault="00896C70" w:rsidP="00FC1B12">
            <w:r w:rsidRPr="00896C70">
              <w:t>Chipboard minimum 18mm thick</w:t>
            </w:r>
          </w:p>
          <w:p w:rsidR="00896C70" w:rsidRDefault="00896C70" w:rsidP="00FC1B12">
            <w:r w:rsidRPr="00896C70">
              <w:t>Sponge minimum 3cm thick S20kg/m3</w:t>
            </w:r>
          </w:p>
          <w:p w:rsidR="00896C70" w:rsidRDefault="00896C70" w:rsidP="00FC1B12">
            <w:r w:rsidRPr="00896C70">
              <w:t>Tarpaulin minimum 580gr/m2</w:t>
            </w:r>
          </w:p>
          <w:p w:rsidR="00896C70" w:rsidRDefault="00896C70" w:rsidP="00FC1B12"/>
          <w:p w:rsidR="009F6469" w:rsidRDefault="009F6469" w:rsidP="00FC1B12">
            <w:r w:rsidRPr="009F6469">
              <w:t>Climber/Slide:</w:t>
            </w:r>
          </w:p>
          <w:p w:rsidR="009F6469" w:rsidRDefault="009F6469" w:rsidP="00FC1B12">
            <w:r w:rsidRPr="009F6469">
              <w:t>Veneered medium density fibreboard minimum 19mm</w:t>
            </w:r>
          </w:p>
          <w:p w:rsidR="009F6469" w:rsidRDefault="009F6469" w:rsidP="00FC1B12">
            <w:r w:rsidRPr="009F6469">
              <w:t>Sponge minimum 1cm thick S20kg/m3</w:t>
            </w:r>
          </w:p>
          <w:p w:rsidR="009F6469" w:rsidRDefault="009F6469" w:rsidP="00FC1B12">
            <w:r w:rsidRPr="009F6469">
              <w:t>Timber 5 x 8</w:t>
            </w:r>
          </w:p>
          <w:p w:rsidR="009F6469" w:rsidRDefault="009F6469" w:rsidP="00FC1B12">
            <w:r w:rsidRPr="009F6469">
              <w:t xml:space="preserve">Insulation: </w:t>
            </w:r>
            <w:proofErr w:type="spellStart"/>
            <w:r w:rsidRPr="009F6469">
              <w:t>Isoflex</w:t>
            </w:r>
            <w:proofErr w:type="spellEnd"/>
            <w:r w:rsidRPr="009F6469">
              <w:t xml:space="preserve"> 35/9 or similar</w:t>
            </w:r>
          </w:p>
          <w:p w:rsidR="009F6469" w:rsidRDefault="009F6469" w:rsidP="00FC1B12">
            <w:r w:rsidRPr="009F6469">
              <w:t>Tarpaulin minimum 580gr/m2</w:t>
            </w:r>
          </w:p>
          <w:p w:rsidR="009F6469" w:rsidRDefault="009F6469" w:rsidP="00FC1B12">
            <w:r w:rsidRPr="009F6469">
              <w:t>Web: minimum 4mm thick polyester rope</w:t>
            </w:r>
          </w:p>
          <w:p w:rsidR="009F6469" w:rsidRDefault="009F6469" w:rsidP="00FC1B12">
            <w:r w:rsidRPr="009F6469">
              <w:t>Cube 6cmx6cm</w:t>
            </w:r>
          </w:p>
          <w:p w:rsidR="00B1610E" w:rsidRDefault="00B1610E" w:rsidP="00FC1B12"/>
          <w:p w:rsidR="009F6469" w:rsidRPr="009F6469" w:rsidRDefault="009F6469" w:rsidP="00FC1B12">
            <w:pPr>
              <w:rPr>
                <w:b/>
                <w:i/>
              </w:rPr>
            </w:pPr>
            <w:r w:rsidRPr="009F6469">
              <w:rPr>
                <w:b/>
                <w:i/>
              </w:rPr>
              <w:t xml:space="preserve">Certificates of compliance need to be attached for the purpose of issuing fire safety certificates. Manufactured to EN 1176 standard.      </w:t>
            </w:r>
          </w:p>
          <w:p w:rsidR="00896C70" w:rsidRDefault="00896C70" w:rsidP="00FC1B12">
            <w:pPr>
              <w:rPr>
                <w:b/>
              </w:rPr>
            </w:pPr>
          </w:p>
          <w:p w:rsidR="00FC1B12" w:rsidRPr="005D25AA" w:rsidRDefault="009F6469" w:rsidP="00FC1B12">
            <w:r w:rsidRPr="005D25AA">
              <w:t>Offered model should be equal or similar to the picture below:</w:t>
            </w:r>
          </w:p>
          <w:p w:rsidR="009F6469" w:rsidRDefault="009F6469" w:rsidP="00FC1B12">
            <w:pPr>
              <w:rPr>
                <w:b/>
              </w:rPr>
            </w:pPr>
          </w:p>
          <w:p w:rsidR="00FC1B12" w:rsidRDefault="00FC1B12" w:rsidP="00FC1B12">
            <w:pPr>
              <w:rPr>
                <w:b/>
              </w:rPr>
            </w:pPr>
          </w:p>
          <w:p w:rsidR="00FC1B12" w:rsidRDefault="00FC1B12" w:rsidP="00FC1B12">
            <w:pPr>
              <w:rPr>
                <w:b/>
              </w:rPr>
            </w:pPr>
          </w:p>
          <w:p w:rsidR="00FC1B12" w:rsidRDefault="005D25AA" w:rsidP="00FC1B12">
            <w:pPr>
              <w:rPr>
                <w:b/>
              </w:rPr>
            </w:pPr>
            <w:r>
              <w:rPr>
                <w:noProof/>
              </w:rPr>
              <w:drawing>
                <wp:inline distT="0" distB="0" distL="0" distR="0" wp14:anchorId="7F81CED2" wp14:editId="31E841C1">
                  <wp:extent cx="2130949" cy="1733384"/>
                  <wp:effectExtent l="0" t="0" r="0" b="0"/>
                  <wp:docPr id="2" name="Picture 2" descr="C:\Users\Danica\Desktop\Adela\02-1.jpg"/>
                  <wp:cNvGraphicFramePr/>
                  <a:graphic xmlns:a="http://schemas.openxmlformats.org/drawingml/2006/main">
                    <a:graphicData uri="http://schemas.openxmlformats.org/drawingml/2006/picture">
                      <pic:pic xmlns:pic="http://schemas.openxmlformats.org/drawingml/2006/picture">
                        <pic:nvPicPr>
                          <pic:cNvPr id="3" name="Picture 2" descr="C:\Users\Danica\Desktop\Adela\02-1.jpg"/>
                          <pic:cNvPicPr/>
                        </pic:nvPicPr>
                        <pic:blipFill>
                          <a:blip r:embed="rId13"/>
                          <a:srcRect/>
                          <a:stretch>
                            <a:fillRect/>
                          </a:stretch>
                        </pic:blipFill>
                        <pic:spPr bwMode="auto">
                          <a:xfrm>
                            <a:off x="0" y="0"/>
                            <a:ext cx="2132208" cy="1734408"/>
                          </a:xfrm>
                          <a:prstGeom prst="rect">
                            <a:avLst/>
                          </a:prstGeom>
                          <a:noFill/>
                          <a:ln w="9525">
                            <a:noFill/>
                            <a:miter lim="800000"/>
                            <a:headEnd/>
                            <a:tailEnd/>
                          </a:ln>
                        </pic:spPr>
                      </pic:pic>
                    </a:graphicData>
                  </a:graphic>
                </wp:inline>
              </w:drawing>
            </w:r>
          </w:p>
          <w:p w:rsidR="00FC1B12" w:rsidRDefault="00FC1B12" w:rsidP="00FC1B12">
            <w:pPr>
              <w:rPr>
                <w:b/>
              </w:rPr>
            </w:pPr>
          </w:p>
          <w:p w:rsidR="00FC1B12" w:rsidRPr="00DA0F33" w:rsidRDefault="00FC1B12" w:rsidP="00FC1B12">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DA0F33">
            <w:pPr>
              <w:jc w:val="center"/>
              <w:rPr>
                <w:b/>
              </w:rPr>
            </w:pPr>
            <w:sdt>
              <w:sdtPr>
                <w:rPr>
                  <w:b/>
                </w:rPr>
                <w:id w:val="1912657087"/>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471800351"/>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4</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D25AA" w:rsidRDefault="005D25AA" w:rsidP="005D25AA"/>
          <w:p w:rsidR="005D25AA" w:rsidRDefault="005D25AA" w:rsidP="005D25AA">
            <w:pPr>
              <w:rPr>
                <w:b/>
              </w:rPr>
            </w:pPr>
            <w:r w:rsidRPr="005D25AA">
              <w:rPr>
                <w:b/>
              </w:rPr>
              <w:t>Labyrinth for a children's playroom 4</w:t>
            </w:r>
          </w:p>
          <w:p w:rsidR="00241DD6" w:rsidRDefault="00241DD6" w:rsidP="005D25AA">
            <w:pPr>
              <w:rPr>
                <w:b/>
              </w:rPr>
            </w:pPr>
          </w:p>
          <w:p w:rsidR="005D25AA" w:rsidRDefault="005D25AA" w:rsidP="005D25AA">
            <w:pPr>
              <w:rPr>
                <w:b/>
              </w:rPr>
            </w:pPr>
            <w:r w:rsidRPr="005D25AA">
              <w:rPr>
                <w:b/>
              </w:rPr>
              <w:t>Surface: 18.6m2</w:t>
            </w:r>
          </w:p>
          <w:p w:rsidR="00241DD6" w:rsidRDefault="00241DD6" w:rsidP="005D25AA"/>
          <w:p w:rsidR="0075099D" w:rsidRPr="0075099D" w:rsidRDefault="0075099D" w:rsidP="005D25AA">
            <w:r w:rsidRPr="0075099D">
              <w:t>Labyrinth equipment minimum; (</w:t>
            </w:r>
            <w:r w:rsidR="00241DD6" w:rsidRPr="0075099D">
              <w:t>toboggan</w:t>
            </w:r>
            <w:r w:rsidRPr="0075099D">
              <w:t xml:space="preserve"> 1pcs, level boards 1 pcs, level and floor boards, crawl-through cylinders and slides 4 pcs, bridge 1 pcs, protective web all around the labyrinth)</w:t>
            </w:r>
          </w:p>
          <w:p w:rsidR="0075099D" w:rsidRDefault="0075099D" w:rsidP="0075099D"/>
          <w:p w:rsidR="0075099D" w:rsidRPr="0075099D" w:rsidRDefault="0075099D" w:rsidP="0075099D">
            <w:r w:rsidRPr="0075099D">
              <w:t>Labyrinth/structure:                                                                                                                                                           Steel frame dimensions 30x30x1.5 mm (W/H/L)</w:t>
            </w:r>
          </w:p>
          <w:p w:rsidR="0075099D" w:rsidRDefault="0075099D" w:rsidP="0075099D"/>
          <w:p w:rsidR="0075099D" w:rsidRPr="0075099D" w:rsidRDefault="0075099D" w:rsidP="0075099D">
            <w:r w:rsidRPr="0075099D">
              <w:t xml:space="preserve">Material: 30x 30mm square profile 1.5mm thin pipes;                                                 </w:t>
            </w:r>
          </w:p>
          <w:p w:rsidR="0075099D" w:rsidRPr="0075099D" w:rsidRDefault="0075099D" w:rsidP="0075099D">
            <w:r w:rsidRPr="0075099D">
              <w:t>Wedges to connect steel pipes, diameter 25mm x 2</w:t>
            </w:r>
            <w:r w:rsidR="003C6480">
              <w:t xml:space="preserve">5mm; insulation </w:t>
            </w:r>
            <w:proofErr w:type="spellStart"/>
            <w:r w:rsidR="003C6480">
              <w:t>armafleks</w:t>
            </w:r>
            <w:proofErr w:type="spellEnd"/>
            <w:r w:rsidR="003C6480">
              <w:t xml:space="preserve"> 35/9 </w:t>
            </w:r>
            <w:r w:rsidRPr="0075099D">
              <w:t>or similar and PVC tarpaulin minimum 690gr/m2.                                                                                                                                     The structure is connected into fields of size 1.2m x 1.3m.                                                                                       The labyrinth shall be prefabricated and mountable.</w:t>
            </w:r>
          </w:p>
          <w:p w:rsidR="0075099D" w:rsidRDefault="0075099D" w:rsidP="0075099D">
            <w:r w:rsidRPr="0075099D">
              <w:t xml:space="preserve">Construction is in the white </w:t>
            </w:r>
            <w:proofErr w:type="spellStart"/>
            <w:r w:rsidRPr="0075099D">
              <w:t>color</w:t>
            </w:r>
            <w:proofErr w:type="spellEnd"/>
            <w:r w:rsidRPr="0075099D">
              <w:t>.</w:t>
            </w:r>
          </w:p>
          <w:p w:rsidR="0075099D" w:rsidRDefault="0075099D" w:rsidP="0075099D"/>
          <w:p w:rsidR="0075099D" w:rsidRDefault="0075099D" w:rsidP="0075099D">
            <w:r>
              <w:t>Level boards:</w:t>
            </w:r>
          </w:p>
          <w:p w:rsidR="0075099D" w:rsidRDefault="0075099D" w:rsidP="0075099D">
            <w:r>
              <w:t xml:space="preserve">Material: minimum 21mm thick boards, coated with minimum 3cm/25 thick sponges and </w:t>
            </w:r>
            <w:r w:rsidR="003C6480">
              <w:t>PVC tarpaulin</w:t>
            </w:r>
            <w:r>
              <w:t xml:space="preserve"> minimum 690gr/m2. The underside of the boards shall be coated with minimum 10mm thick sponges. Panels are in various </w:t>
            </w:r>
            <w:proofErr w:type="spellStart"/>
            <w:r>
              <w:t>colors</w:t>
            </w:r>
            <w:proofErr w:type="spellEnd"/>
            <w:r>
              <w:t>.</w:t>
            </w:r>
          </w:p>
          <w:p w:rsidR="0075099D" w:rsidRDefault="00241DD6" w:rsidP="0075099D">
            <w:r w:rsidRPr="00241DD6">
              <w:lastRenderedPageBreak/>
              <w:t xml:space="preserve">Floor boards:                                                                                                                                                                                   Material: untreated particle board minimum 18mm thick, minimum 5cm/20 thick sponges and PVC tarpaulin of 690gr/m2.                                                                                                                                                               Floor mounted inside the labyrinth.                                                                                                                       Prefabricated, mountable. Panel </w:t>
            </w:r>
            <w:proofErr w:type="spellStart"/>
            <w:r w:rsidRPr="00241DD6">
              <w:t>colors</w:t>
            </w:r>
            <w:proofErr w:type="spellEnd"/>
            <w:r w:rsidRPr="00241DD6">
              <w:t xml:space="preserve"> are grey or grey metallic.</w:t>
            </w:r>
          </w:p>
          <w:p w:rsidR="00241DD6" w:rsidRPr="0075099D" w:rsidRDefault="00241DD6" w:rsidP="0075099D"/>
          <w:p w:rsidR="00241DD6" w:rsidRDefault="00241DD6" w:rsidP="00241DD6">
            <w:r>
              <w:t>Obstacles and props:</w:t>
            </w:r>
          </w:p>
          <w:p w:rsidR="005D25AA" w:rsidRDefault="00241DD6" w:rsidP="00241DD6">
            <w:r>
              <w:t xml:space="preserve">Made of 3cm thick sponges with density of 20, PVC tarpaulin of 690gr/m2, 0.50mm high density fibreboard, </w:t>
            </w:r>
            <w:r w:rsidR="003C6480">
              <w:t>and cardboard</w:t>
            </w:r>
            <w:r>
              <w:t xml:space="preserve"> impregnated pipes of thickness up to 0.5mm, wear and tear resistant.</w:t>
            </w:r>
          </w:p>
          <w:p w:rsidR="00241DD6" w:rsidRDefault="00241DD6" w:rsidP="00241DD6"/>
          <w:p w:rsidR="00241DD6" w:rsidRDefault="00241DD6" w:rsidP="00241DD6">
            <w:r>
              <w:t>Web:</w:t>
            </w:r>
          </w:p>
          <w:p w:rsidR="00241DD6" w:rsidRDefault="00241DD6" w:rsidP="00241DD6">
            <w:r>
              <w:t>Hand knotted into 5cm x 5 cm mesh, made of polyamide string with coloured string core, hardness over 34.</w:t>
            </w:r>
          </w:p>
          <w:p w:rsidR="00241DD6" w:rsidRDefault="00241DD6" w:rsidP="00241DD6">
            <w:r>
              <w:t>Web shall include all protective mesh around the labyrinth and inside the labyrinth in parts where children's safety is presumed to be under threat.</w:t>
            </w:r>
          </w:p>
          <w:p w:rsidR="00241DD6" w:rsidRDefault="00241DD6" w:rsidP="00241DD6"/>
          <w:p w:rsidR="00241DD6" w:rsidRDefault="00241DD6" w:rsidP="00241DD6">
            <w:r>
              <w:t>Climber and slide boards:</w:t>
            </w:r>
          </w:p>
          <w:p w:rsidR="00241DD6" w:rsidRDefault="00241DD6" w:rsidP="00241DD6">
            <w:r>
              <w:t xml:space="preserve">Material:  phenol coated plywood minimum 21mm thick, minimum 3cm thick sponge and PVC </w:t>
            </w:r>
            <w:r w:rsidR="003C6480">
              <w:t>tarpaulin</w:t>
            </w:r>
            <w:r>
              <w:t xml:space="preserve"> of 690gr/m2.                                                                                                                     Climber and slides are coated on the back side with coloured PVC tarpaulin glued onto the base.</w:t>
            </w:r>
          </w:p>
          <w:p w:rsidR="00241DD6" w:rsidRDefault="00241DD6" w:rsidP="00241DD6"/>
          <w:p w:rsidR="00241DD6" w:rsidRDefault="00241DD6" w:rsidP="00241DD6"/>
          <w:p w:rsidR="00241DD6" w:rsidRDefault="00241DD6" w:rsidP="00241DD6">
            <w:r>
              <w:t>Crawl-through cylinders:</w:t>
            </w:r>
          </w:p>
          <w:p w:rsidR="00241DD6" w:rsidRDefault="00241DD6" w:rsidP="00241DD6">
            <w:r>
              <w:t xml:space="preserve">Material: plastic tubes coated with sponges </w:t>
            </w:r>
            <w:r w:rsidR="003C6480">
              <w:t>minimum 5cm</w:t>
            </w:r>
            <w:r>
              <w:t xml:space="preserve"> thick and PVC </w:t>
            </w:r>
            <w:r w:rsidR="003C6480">
              <w:t>tarpaulin</w:t>
            </w:r>
            <w:r>
              <w:t xml:space="preserve">. Made of phenol coated plywood boards minimum 21mm thick and coated with sponges and </w:t>
            </w:r>
            <w:r w:rsidR="003C6480">
              <w:t>PVC tarpaulin</w:t>
            </w:r>
            <w:r>
              <w:t xml:space="preserve"> of 690gr/m2.</w:t>
            </w:r>
          </w:p>
          <w:p w:rsidR="00241DD6" w:rsidRDefault="00241DD6" w:rsidP="00241DD6"/>
          <w:p w:rsidR="00241DD6" w:rsidRDefault="00241DD6" w:rsidP="00241DD6">
            <w:r w:rsidRPr="00241DD6">
              <w:t>Slides (manufactured):                                                                                                                                                                               Made of phenol coated plywood boards 21mm thick and coated with sponges and PVC tarpaulin of 690gr/m2, slide edges, i.e. Hand grips also made of phenol coated plywood boards coated on both sides.</w:t>
            </w:r>
          </w:p>
          <w:p w:rsidR="00241DD6" w:rsidRDefault="00241DD6" w:rsidP="00241DD6"/>
          <w:p w:rsidR="00241DD6" w:rsidRDefault="00241DD6" w:rsidP="00241DD6">
            <w:r>
              <w:t>Floor padding:</w:t>
            </w:r>
          </w:p>
          <w:p w:rsidR="00241DD6" w:rsidRDefault="00241DD6" w:rsidP="00241DD6">
            <w:r>
              <w:t>Untreated particle board 18mm thick, sponges 30mm thick and PVC tarpaulin of 690gr/m2</w:t>
            </w:r>
          </w:p>
          <w:p w:rsidR="00241DD6" w:rsidRDefault="00241DD6" w:rsidP="00241DD6"/>
          <w:p w:rsidR="00241DD6" w:rsidRPr="005D25AA" w:rsidRDefault="00241DD6" w:rsidP="00241DD6"/>
          <w:p w:rsidR="005D25AA" w:rsidRPr="006A121A" w:rsidRDefault="006A121A" w:rsidP="005D25AA">
            <w:r w:rsidRPr="006A121A">
              <w:rPr>
                <w:b/>
                <w:i/>
              </w:rPr>
              <w:t xml:space="preserve">Certificates of compliance need to be attached for the purpose of issuing </w:t>
            </w:r>
            <w:r w:rsidRPr="006A121A">
              <w:rPr>
                <w:b/>
                <w:i/>
              </w:rPr>
              <w:lastRenderedPageBreak/>
              <w:t xml:space="preserve">fire safety certificates. Manufactured to EN 1176 standard.   </w:t>
            </w:r>
            <w:r w:rsidRPr="006A121A">
              <w:t xml:space="preserve"> </w:t>
            </w:r>
          </w:p>
          <w:p w:rsidR="006A121A" w:rsidRDefault="006A121A" w:rsidP="005D25AA"/>
          <w:p w:rsidR="006A121A" w:rsidRDefault="006A121A" w:rsidP="005D25AA"/>
          <w:p w:rsidR="005D25AA" w:rsidRPr="003C6480" w:rsidRDefault="006A121A" w:rsidP="005D25AA">
            <w:pPr>
              <w:rPr>
                <w:i/>
              </w:rPr>
            </w:pPr>
            <w:r w:rsidRPr="003C6480">
              <w:rPr>
                <w:i/>
              </w:rPr>
              <w:t>Offered model should be equal or similar to the picture below:</w:t>
            </w:r>
          </w:p>
          <w:p w:rsidR="006A121A" w:rsidRPr="005D25AA" w:rsidRDefault="006A121A" w:rsidP="005D25AA"/>
          <w:p w:rsidR="005D25AA" w:rsidRDefault="006A121A" w:rsidP="003C6480">
            <w:pPr>
              <w:jc w:val="center"/>
              <w:rPr>
                <w:b/>
              </w:rPr>
            </w:pPr>
            <w:r>
              <w:rPr>
                <w:noProof/>
              </w:rPr>
              <w:drawing>
                <wp:inline distT="0" distB="0" distL="0" distR="0" wp14:anchorId="7857B128" wp14:editId="57344E21">
                  <wp:extent cx="2130949" cy="1733384"/>
                  <wp:effectExtent l="0" t="0" r="0" b="0"/>
                  <wp:docPr id="4" name="Picture 4" descr="C:\Users\Danica\Desktop\Adela\02-1.jpg"/>
                  <wp:cNvGraphicFramePr/>
                  <a:graphic xmlns:a="http://schemas.openxmlformats.org/drawingml/2006/main">
                    <a:graphicData uri="http://schemas.openxmlformats.org/drawingml/2006/picture">
                      <pic:pic xmlns:pic="http://schemas.openxmlformats.org/drawingml/2006/picture">
                        <pic:nvPicPr>
                          <pic:cNvPr id="3" name="Picture 2" descr="C:\Users\Danica\Desktop\Adela\02-1.jpg"/>
                          <pic:cNvPicPr/>
                        </pic:nvPicPr>
                        <pic:blipFill>
                          <a:blip r:embed="rId13"/>
                          <a:srcRect/>
                          <a:stretch>
                            <a:fillRect/>
                          </a:stretch>
                        </pic:blipFill>
                        <pic:spPr bwMode="auto">
                          <a:xfrm>
                            <a:off x="0" y="0"/>
                            <a:ext cx="2132208" cy="1734408"/>
                          </a:xfrm>
                          <a:prstGeom prst="rect">
                            <a:avLst/>
                          </a:prstGeom>
                          <a:noFill/>
                          <a:ln w="9525">
                            <a:noFill/>
                            <a:miter lim="800000"/>
                            <a:headEnd/>
                            <a:tailEnd/>
                          </a:ln>
                        </pic:spPr>
                      </pic:pic>
                    </a:graphicData>
                  </a:graphic>
                </wp:inline>
              </w:drawing>
            </w:r>
          </w:p>
          <w:p w:rsidR="005D25AA" w:rsidRPr="00DA0F33" w:rsidRDefault="005D25AA" w:rsidP="009F6469">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194387499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019"/>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5</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1610E" w:rsidRPr="003F3908" w:rsidRDefault="00B1610E" w:rsidP="00B1610E">
            <w:pPr>
              <w:rPr>
                <w:b/>
              </w:rPr>
            </w:pPr>
            <w:r w:rsidRPr="003F3908">
              <w:rPr>
                <w:b/>
              </w:rPr>
              <w:t>TRAMPOLINE 1</w:t>
            </w:r>
          </w:p>
          <w:p w:rsidR="00B1610E" w:rsidRDefault="00B1610E" w:rsidP="00B1610E"/>
          <w:p w:rsidR="00DA0F33" w:rsidRDefault="00B1610E" w:rsidP="00B1610E">
            <w:r w:rsidRPr="00B1610E">
              <w:t xml:space="preserve">Material: metal pipes  minimum 30x 30 x 15mm thick, </w:t>
            </w:r>
            <w:proofErr w:type="spellStart"/>
            <w:r w:rsidRPr="00B1610E">
              <w:t>armaflex</w:t>
            </w:r>
            <w:proofErr w:type="spellEnd"/>
            <w:r w:rsidRPr="00B1610E">
              <w:t xml:space="preserve"> insulation 42/13mm or similar, PVC tarpaulin of minimum 690gr/m2. Adhesive bonding.  Jumping mat minimum 1200gr/m2 density stitched and mounted to trampoline.</w:t>
            </w:r>
          </w:p>
          <w:p w:rsidR="00B1610E" w:rsidRDefault="00B1610E" w:rsidP="00B1610E"/>
          <w:p w:rsidR="00B1610E" w:rsidRPr="00B1610E" w:rsidRDefault="009770A5" w:rsidP="009770A5">
            <w:r>
              <w:t>Trampoline s</w:t>
            </w:r>
            <w:r w:rsidR="00B1610E" w:rsidRPr="00B1610E">
              <w:t>urface: 2m2                                                                                                           Dimension (W/L/H); 100cm x 200cm x 220cm.                                                                                        Shape; cube shape.                                                                                                                                 Protective web all around trampoline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1451468486"/>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449133609"/>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6</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3F3908" w:rsidP="003F3908">
            <w:pPr>
              <w:rPr>
                <w:b/>
              </w:rPr>
            </w:pPr>
            <w:r>
              <w:rPr>
                <w:b/>
              </w:rPr>
              <w:t>TRAMPOLINE 2</w:t>
            </w:r>
          </w:p>
          <w:p w:rsidR="003F3908" w:rsidRDefault="003F3908" w:rsidP="009F6469">
            <w:pPr>
              <w:jc w:val="center"/>
              <w:rPr>
                <w:b/>
              </w:rPr>
            </w:pPr>
          </w:p>
          <w:p w:rsidR="003F3908" w:rsidRDefault="003F3908" w:rsidP="003F3908">
            <w:r w:rsidRPr="003F3908">
              <w:t xml:space="preserve">Material: metal pipes  minimum 30x 30 x 15mm thick, </w:t>
            </w:r>
            <w:proofErr w:type="spellStart"/>
            <w:r w:rsidRPr="003F3908">
              <w:t>armaflex</w:t>
            </w:r>
            <w:proofErr w:type="spellEnd"/>
            <w:r w:rsidRPr="003F3908">
              <w:t xml:space="preserve"> insulation 42/13mm or similar, PVC tarpaulin of minimum 690gr/m2. Adhesive bonding.  Jumping mat minimum 1200gr/m2 density stitched and mounted to trampoline.</w:t>
            </w:r>
          </w:p>
          <w:p w:rsidR="003F3908" w:rsidRDefault="003F3908" w:rsidP="003F3908"/>
          <w:p w:rsidR="003F3908" w:rsidRPr="003F3908" w:rsidRDefault="009770A5" w:rsidP="009770A5">
            <w:proofErr w:type="gramStart"/>
            <w:r>
              <w:t>Trampoline  s</w:t>
            </w:r>
            <w:r w:rsidR="003F3908" w:rsidRPr="003F3908">
              <w:t>urface</w:t>
            </w:r>
            <w:proofErr w:type="gramEnd"/>
            <w:r w:rsidR="003F3908" w:rsidRPr="003F3908">
              <w:t>: 2,56m2                                                                                                                                                                                            Shape; cube shape.                                                                                                                                 Protective web all around trampoline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1915237365"/>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40434161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7</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3C605F" w:rsidRDefault="003C605F" w:rsidP="003C605F">
            <w:pPr>
              <w:rPr>
                <w:b/>
              </w:rPr>
            </w:pPr>
            <w:r w:rsidRPr="003C605F">
              <w:rPr>
                <w:b/>
              </w:rPr>
              <w:t>BABY BALL PIT 1</w:t>
            </w:r>
          </w:p>
          <w:p w:rsidR="003C605F" w:rsidRPr="003C605F" w:rsidRDefault="003C605F" w:rsidP="003C605F"/>
          <w:p w:rsidR="003C605F" w:rsidRPr="003C605F" w:rsidRDefault="0074417F" w:rsidP="003C605F">
            <w:r w:rsidRPr="0074417F">
              <w:t xml:space="preserve">The ball pit is padded on all sides (raw chipboard coated with sponge with 30 density and PVC canvas 690gr/m2) and has sides for sitting up. </w:t>
            </w:r>
            <w:r w:rsidR="003C605F" w:rsidRPr="003C605F">
              <w:t xml:space="preserve">Filled with plastic balls of various colours, dimensions 8cm.                        </w:t>
            </w:r>
          </w:p>
          <w:p w:rsidR="003C605F" w:rsidRPr="003C605F" w:rsidRDefault="003C605F" w:rsidP="003C605F">
            <w:r w:rsidRPr="003C605F">
              <w:t>More than 100 balls to 1 m2.</w:t>
            </w:r>
          </w:p>
          <w:p w:rsidR="003C605F" w:rsidRDefault="003C605F" w:rsidP="003C605F"/>
          <w:p w:rsidR="003C605F" w:rsidRPr="003C605F" w:rsidRDefault="00DB5ABC" w:rsidP="003C605F">
            <w:r>
              <w:t>Pit</w:t>
            </w:r>
            <w:r w:rsidR="003C605F" w:rsidRPr="003C605F">
              <w:t xml:space="preserve"> surface: 2m2 ;                                                                                              Dimension : (W/L/H) first side of baby pit </w:t>
            </w:r>
            <w:r w:rsidR="003C605F" w:rsidRPr="003C605F">
              <w:lastRenderedPageBreak/>
              <w:t>30x100x30 cm and second side of baby p</w:t>
            </w:r>
            <w:r w:rsidR="003C605F">
              <w:t>i</w:t>
            </w:r>
            <w:r w:rsidR="003C605F" w:rsidRPr="003C605F">
              <w:t>t 30x200x30cm</w:t>
            </w:r>
          </w:p>
          <w:p w:rsidR="003C605F" w:rsidRPr="003C605F" w:rsidRDefault="003C605F" w:rsidP="003C605F"/>
          <w:p w:rsidR="003C605F" w:rsidRPr="003C6480" w:rsidRDefault="003C605F" w:rsidP="003C605F">
            <w:pPr>
              <w:rPr>
                <w:i/>
              </w:rPr>
            </w:pPr>
            <w:r w:rsidRPr="003C6480">
              <w:rPr>
                <w:i/>
              </w:rPr>
              <w:t>Offered model should be equal or similar to the picture below</w:t>
            </w:r>
            <w:r w:rsidR="003C6480" w:rsidRPr="003C6480">
              <w:rPr>
                <w:i/>
              </w:rPr>
              <w:t>:</w:t>
            </w:r>
          </w:p>
          <w:p w:rsidR="003C605F" w:rsidRDefault="003C605F" w:rsidP="003C605F"/>
          <w:p w:rsidR="003C605F" w:rsidRPr="003C605F" w:rsidRDefault="003C605F" w:rsidP="003C605F">
            <w:r>
              <w:rPr>
                <w:noProof/>
              </w:rPr>
              <w:drawing>
                <wp:inline distT="0" distB="0" distL="0" distR="0" wp14:anchorId="615DD752" wp14:editId="56E37E7B">
                  <wp:extent cx="2201871" cy="1598212"/>
                  <wp:effectExtent l="0" t="0" r="0" b="0"/>
                  <wp:docPr id="72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 name="Picture 9"/>
                          <pic:cNvPicPr>
                            <a:picLocks noChangeAspect="1" noChangeArrowheads="1"/>
                          </pic:cNvPicPr>
                        </pic:nvPicPr>
                        <pic:blipFill>
                          <a:blip r:embed="rId14"/>
                          <a:srcRect/>
                          <a:stretch>
                            <a:fillRect/>
                          </a:stretch>
                        </pic:blipFill>
                        <pic:spPr bwMode="auto">
                          <a:xfrm>
                            <a:off x="0" y="0"/>
                            <a:ext cx="2202172" cy="1598431"/>
                          </a:xfrm>
                          <a:prstGeom prst="rect">
                            <a:avLst/>
                          </a:prstGeom>
                          <a:noFill/>
                          <a:ln w="9525">
                            <a:noFill/>
                            <a:round/>
                            <a:headEnd/>
                            <a:tailEnd/>
                          </a:ln>
                        </pic:spPr>
                      </pic:pic>
                    </a:graphicData>
                  </a:graphic>
                </wp:inline>
              </w:drawing>
            </w:r>
          </w:p>
          <w:p w:rsidR="003C605F" w:rsidRPr="003C605F" w:rsidRDefault="003C605F" w:rsidP="003C605F"/>
          <w:p w:rsidR="003C605F" w:rsidRPr="003C605F" w:rsidRDefault="003C605F" w:rsidP="003C605F"/>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191739634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758281789"/>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8</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DA0F33" w:rsidP="009F6469">
            <w:pPr>
              <w:jc w:val="center"/>
              <w:rPr>
                <w:b/>
              </w:rPr>
            </w:pPr>
          </w:p>
          <w:p w:rsidR="003C605F" w:rsidRDefault="003C605F" w:rsidP="003C605F">
            <w:pPr>
              <w:rPr>
                <w:b/>
              </w:rPr>
            </w:pPr>
            <w:r>
              <w:rPr>
                <w:b/>
              </w:rPr>
              <w:t>BABY BALL PIT 2</w:t>
            </w:r>
          </w:p>
          <w:p w:rsidR="00B87035" w:rsidRDefault="00B87035" w:rsidP="00B87035">
            <w:pPr>
              <w:rPr>
                <w:b/>
              </w:rPr>
            </w:pPr>
          </w:p>
          <w:p w:rsidR="00B87035" w:rsidRPr="00B87035" w:rsidRDefault="00B87035" w:rsidP="00B87035">
            <w:r w:rsidRPr="00B87035">
              <w:t xml:space="preserve">The ball pit is padded on all sides </w:t>
            </w:r>
            <w:r w:rsidR="003C6480" w:rsidRPr="00B87035">
              <w:t>(raw</w:t>
            </w:r>
            <w:r w:rsidRPr="00B87035">
              <w:t xml:space="preserve"> chipboard coated with sponge with 30 density </w:t>
            </w:r>
            <w:r w:rsidR="003C6480" w:rsidRPr="00B87035">
              <w:t>and PVC</w:t>
            </w:r>
            <w:r w:rsidRPr="00B87035">
              <w:t xml:space="preserve"> canvas 690gr/</w:t>
            </w:r>
            <w:r w:rsidR="003C6480" w:rsidRPr="00B87035">
              <w:t>m2) and</w:t>
            </w:r>
            <w:r w:rsidRPr="00B87035">
              <w:t xml:space="preserve"> has sides for sitting up. Filled with plastic balls of various colours, dimensions 8cm.                        </w:t>
            </w:r>
          </w:p>
          <w:p w:rsidR="003C605F" w:rsidRPr="00B87035" w:rsidRDefault="00B87035" w:rsidP="00B87035">
            <w:r w:rsidRPr="00B87035">
              <w:t>More than 100 balls to 1 m2.</w:t>
            </w:r>
          </w:p>
          <w:p w:rsidR="00B87035" w:rsidRDefault="00B87035" w:rsidP="00B87035">
            <w:pPr>
              <w:rPr>
                <w:b/>
              </w:rPr>
            </w:pPr>
          </w:p>
          <w:p w:rsidR="003C605F" w:rsidRPr="00B87035" w:rsidRDefault="00DB5ABC" w:rsidP="00B87035">
            <w:r>
              <w:t>Pit</w:t>
            </w:r>
            <w:r w:rsidR="00B87035" w:rsidRPr="00B87035">
              <w:t xml:space="preserve"> surface: 2.50-2.60 m2 ;                                                                                              Pit depth : 30cm ;                                                                                                                 Pit  width 30cm</w:t>
            </w:r>
          </w:p>
          <w:p w:rsidR="003C605F" w:rsidRDefault="003C605F" w:rsidP="009F6469">
            <w:pPr>
              <w:jc w:val="center"/>
              <w:rPr>
                <w:b/>
              </w:rPr>
            </w:pPr>
          </w:p>
          <w:p w:rsidR="00B87035" w:rsidRPr="003C6480" w:rsidRDefault="00B87035" w:rsidP="00B87035">
            <w:pPr>
              <w:rPr>
                <w:i/>
              </w:rPr>
            </w:pPr>
            <w:r w:rsidRPr="003C6480">
              <w:rPr>
                <w:i/>
              </w:rPr>
              <w:t>Offered model should be equal or similar to the picture below</w:t>
            </w:r>
            <w:r w:rsidR="003C6480" w:rsidRPr="003C6480">
              <w:rPr>
                <w:i/>
              </w:rPr>
              <w:t>:</w:t>
            </w:r>
          </w:p>
          <w:p w:rsidR="00B87035" w:rsidRDefault="00B87035" w:rsidP="009F6469">
            <w:pPr>
              <w:jc w:val="center"/>
              <w:rPr>
                <w:b/>
              </w:rPr>
            </w:pPr>
          </w:p>
          <w:p w:rsidR="00B87035" w:rsidRDefault="00B87035" w:rsidP="009F6469">
            <w:pPr>
              <w:jc w:val="center"/>
              <w:rPr>
                <w:b/>
              </w:rPr>
            </w:pPr>
            <w:r>
              <w:rPr>
                <w:noProof/>
              </w:rPr>
              <w:drawing>
                <wp:inline distT="0" distB="0" distL="0" distR="0" wp14:anchorId="1FAAFCAA" wp14:editId="42C8239F">
                  <wp:extent cx="2277546" cy="1781092"/>
                  <wp:effectExtent l="0" t="0" r="0" b="0"/>
                  <wp:docPr id="8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 name="Picture 1"/>
                          <pic:cNvPicPr>
                            <a:picLocks noChangeAspect="1" noChangeArrowheads="1"/>
                          </pic:cNvPicPr>
                        </pic:nvPicPr>
                        <pic:blipFill>
                          <a:blip r:embed="rId14"/>
                          <a:srcRect/>
                          <a:stretch>
                            <a:fillRect/>
                          </a:stretch>
                        </pic:blipFill>
                        <pic:spPr bwMode="auto">
                          <a:xfrm>
                            <a:off x="0" y="0"/>
                            <a:ext cx="2277858" cy="1781336"/>
                          </a:xfrm>
                          <a:prstGeom prst="rect">
                            <a:avLst/>
                          </a:prstGeom>
                          <a:noFill/>
                          <a:ln w="9525">
                            <a:noFill/>
                            <a:round/>
                            <a:headEnd/>
                            <a:tailEnd/>
                          </a:ln>
                        </pic:spPr>
                      </pic:pic>
                    </a:graphicData>
                  </a:graphic>
                </wp:inline>
              </w:drawing>
            </w:r>
          </w:p>
          <w:p w:rsidR="00B87035" w:rsidRDefault="00B87035" w:rsidP="009F6469">
            <w:pPr>
              <w:jc w:val="center"/>
              <w:rPr>
                <w:b/>
              </w:rPr>
            </w:pPr>
          </w:p>
          <w:p w:rsidR="00B87035" w:rsidRPr="00DA0F33" w:rsidRDefault="00B87035" w:rsidP="009F6469">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53899098"/>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430934851"/>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9</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DB5ABC" w:rsidP="003C6480">
            <w:pPr>
              <w:rPr>
                <w:b/>
              </w:rPr>
            </w:pPr>
            <w:r w:rsidRPr="00DB5ABC">
              <w:rPr>
                <w:b/>
              </w:rPr>
              <w:t>Baby corner - quartz sand</w:t>
            </w:r>
          </w:p>
          <w:p w:rsidR="00DB5ABC" w:rsidRDefault="00DB5ABC" w:rsidP="009F6469">
            <w:pPr>
              <w:jc w:val="center"/>
              <w:rPr>
                <w:b/>
              </w:rPr>
            </w:pPr>
          </w:p>
          <w:p w:rsidR="00DB5ABC" w:rsidRPr="00DB5ABC" w:rsidRDefault="00DB5ABC" w:rsidP="00DB5ABC">
            <w:r w:rsidRPr="00DB5ABC">
              <w:t>Dimensions: 2.25m2 (  1.5m x 1.5m   H-30cm  )</w:t>
            </w:r>
          </w:p>
          <w:p w:rsidR="00DB5ABC" w:rsidRPr="00DB5ABC" w:rsidRDefault="00DB5ABC" w:rsidP="00DB5ABC">
            <w:r w:rsidRPr="00DB5ABC">
              <w:t>Contents: coloured quartz play sand for use in children's playrooms and playgrounds</w:t>
            </w:r>
          </w:p>
          <w:p w:rsidR="00DB5ABC" w:rsidRPr="00DB5ABC" w:rsidRDefault="00DB5ABC" w:rsidP="00DB5ABC"/>
          <w:p w:rsidR="00DB5ABC" w:rsidRPr="00DB5ABC" w:rsidRDefault="00DB5ABC" w:rsidP="00DB5ABC">
            <w:r w:rsidRPr="00DB5ABC">
              <w:t xml:space="preserve">Material:                                                                                                                                              </w:t>
            </w:r>
            <w:r w:rsidRPr="00DB5ABC">
              <w:lastRenderedPageBreak/>
              <w:t>High density fibreboard minimum 3mm thick;                                                                            Chipboard minimum 10mm thick ;                                                                                                   Sponge minimum 1cm thick S20kg/m3;                                                                                    Sponge minimum 3cm thick S20kg/m3;                                                                                    Tarpaulin minimum 580g/m2                                                                                        Coloured quartz play sand</w:t>
            </w:r>
          </w:p>
          <w:p w:rsidR="00DB5ABC" w:rsidRDefault="00DB5ABC" w:rsidP="009F6469">
            <w:pPr>
              <w:jc w:val="center"/>
              <w:rPr>
                <w:b/>
              </w:rPr>
            </w:pPr>
          </w:p>
          <w:p w:rsidR="00DB5ABC" w:rsidRPr="003C6480" w:rsidRDefault="00DB5ABC" w:rsidP="00DB5ABC">
            <w:pPr>
              <w:rPr>
                <w:i/>
              </w:rPr>
            </w:pPr>
            <w:r w:rsidRPr="003C6480">
              <w:rPr>
                <w:i/>
              </w:rPr>
              <w:t>Offered model should be equal or similar to the picture below</w:t>
            </w:r>
            <w:r w:rsidR="003C6480" w:rsidRPr="003C6480">
              <w:rPr>
                <w:i/>
              </w:rPr>
              <w:t>:</w:t>
            </w:r>
          </w:p>
          <w:p w:rsidR="00DB5ABC" w:rsidRPr="00DB5ABC" w:rsidRDefault="00DB5ABC" w:rsidP="00DB5ABC"/>
          <w:p w:rsidR="00DB5ABC" w:rsidRDefault="00DB5ABC" w:rsidP="009F6469">
            <w:pPr>
              <w:jc w:val="center"/>
              <w:rPr>
                <w:b/>
              </w:rPr>
            </w:pPr>
            <w:r>
              <w:rPr>
                <w:noProof/>
              </w:rPr>
              <w:drawing>
                <wp:inline distT="0" distB="0" distL="0" distR="0" wp14:anchorId="15463617" wp14:editId="2A84F89B">
                  <wp:extent cx="2266121" cy="1940118"/>
                  <wp:effectExtent l="0" t="0" r="0" b="0"/>
                  <wp:docPr id="5" name="Picture 1" descr="C:\Users\Danica\Desktop\Adela\bebi kutak kvarcni pesak.jpg"/>
                  <wp:cNvGraphicFramePr/>
                  <a:graphic xmlns:a="http://schemas.openxmlformats.org/drawingml/2006/main">
                    <a:graphicData uri="http://schemas.openxmlformats.org/drawingml/2006/picture">
                      <pic:pic xmlns:pic="http://schemas.openxmlformats.org/drawingml/2006/picture">
                        <pic:nvPicPr>
                          <pic:cNvPr id="2" name="Picture 1" descr="C:\Users\Danica\Desktop\Adela\bebi kutak kvarcni pesak.jpg"/>
                          <pic:cNvPicPr/>
                        </pic:nvPicPr>
                        <pic:blipFill>
                          <a:blip r:embed="rId15" cstate="print"/>
                          <a:srcRect/>
                          <a:stretch>
                            <a:fillRect/>
                          </a:stretch>
                        </pic:blipFill>
                        <pic:spPr bwMode="auto">
                          <a:xfrm>
                            <a:off x="0" y="0"/>
                            <a:ext cx="2266121" cy="1940118"/>
                          </a:xfrm>
                          <a:prstGeom prst="rect">
                            <a:avLst/>
                          </a:prstGeom>
                          <a:noFill/>
                          <a:ln w="9525">
                            <a:noFill/>
                            <a:miter lim="800000"/>
                            <a:headEnd/>
                            <a:tailEnd/>
                          </a:ln>
                        </pic:spPr>
                      </pic:pic>
                    </a:graphicData>
                  </a:graphic>
                </wp:inline>
              </w:drawing>
            </w:r>
          </w:p>
          <w:p w:rsidR="00DB5ABC" w:rsidRPr="00DA0F33" w:rsidRDefault="00DB5ABC" w:rsidP="009F6469">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lastRenderedPageBreak/>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29360761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933819198"/>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sidRPr="00DA0F33">
              <w:rPr>
                <w:b/>
              </w:rPr>
              <w:lastRenderedPageBreak/>
              <w:t>1</w:t>
            </w:r>
            <w:r>
              <w:rPr>
                <w:b/>
              </w:rPr>
              <w:t>0</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400998" w:rsidP="00400998">
            <w:pPr>
              <w:rPr>
                <w:b/>
              </w:rPr>
            </w:pPr>
            <w:r w:rsidRPr="00400998">
              <w:rPr>
                <w:b/>
              </w:rPr>
              <w:t>KIDS' CORNER</w:t>
            </w:r>
          </w:p>
          <w:p w:rsidR="00400998" w:rsidRDefault="00400998" w:rsidP="00400998">
            <w:pPr>
              <w:rPr>
                <w:b/>
              </w:rPr>
            </w:pPr>
          </w:p>
          <w:p w:rsidR="00400998" w:rsidRDefault="00400998" w:rsidP="00400998">
            <w:r w:rsidRPr="00CA6B00">
              <w:t>Manufacturing material:                                                                                                                                Fir wood for the structure and plywood coated chipboard minimum 10mm thick.                                                                                                                       Processed and with smooth edges.                                                                                                     Painted in natural colours.</w:t>
            </w:r>
          </w:p>
          <w:p w:rsidR="00CA6B00" w:rsidRPr="00CA6B00" w:rsidRDefault="00CA6B00" w:rsidP="00400998"/>
          <w:p w:rsidR="00400998" w:rsidRDefault="00CA6B00" w:rsidP="00CA6B00">
            <w:r w:rsidRPr="00CA6B00">
              <w:t>Kids’ corner kitchen:                                                                                                              Kitchen dimension; (W/L/H) 30x100x100cm                                                        Minimum equipment; (coffee set 1pcs, 2 small pots, cookware 1pcs,  dishcloth 1 pcs, apron 1pcs, tea set 1pcs)</w:t>
            </w:r>
          </w:p>
          <w:p w:rsidR="00CA6B00" w:rsidRDefault="00CA6B00" w:rsidP="00CA6B00"/>
          <w:p w:rsidR="00CA6B00" w:rsidRDefault="00CA6B00" w:rsidP="00CA6B00">
            <w:r w:rsidRPr="00CA6B00">
              <w:t>Doctor's corner:                                                                                                          Dimensions ; (W/L/H) 30x80x120cm                                                                                             Minimum Doctor's corner equipment ; (chairs 2 pcs, plastic made medical examination set 1pcs,  stethoscope 1pcs, medical glows 1 set, blood pressure  monitor 1 pcs, examination spatula 1pcs, notebook 1 pcs, doctor's coat 1pcs)</w:t>
            </w:r>
          </w:p>
          <w:p w:rsidR="00CA6B00" w:rsidRDefault="00CA6B00" w:rsidP="00CA6B00"/>
          <w:p w:rsidR="00CA6B00" w:rsidRDefault="00CA6B00" w:rsidP="00CA6B00">
            <w:r w:rsidRPr="00CA6B00">
              <w:t>Workshop for boys:                                                                                                    Dimension (W/L/H) 30x70x80cm                                                                                                                    Minimum equipment (tool set - screwdriver 1 pcs, hammer 1pcs, wrench 1 pcs, pliers 1 pcs, 2 sets of smaller and bigger screws, apron 1 pcs, protective helmet 1 pcs)</w:t>
            </w:r>
          </w:p>
          <w:p w:rsidR="00CA6B00" w:rsidRDefault="00CA6B00" w:rsidP="00CA6B00"/>
          <w:p w:rsidR="00CA6B00" w:rsidRPr="00CA6B00" w:rsidRDefault="00CA6B00" w:rsidP="00CA6B00"/>
          <w:p w:rsidR="0074417F" w:rsidRDefault="0074417F" w:rsidP="00CA6B00"/>
          <w:p w:rsidR="00400998" w:rsidRDefault="00CA6B00" w:rsidP="00CA6B00">
            <w:r w:rsidRPr="00CA6B00">
              <w:lastRenderedPageBreak/>
              <w:t>Market corner</w:t>
            </w:r>
            <w:r w:rsidR="0074417F">
              <w:t>:</w:t>
            </w:r>
            <w:r w:rsidRPr="00CA6B00">
              <w:t xml:space="preserve">                                                                                                              Dimensions (W/L/H) 40x90x120cm                                                                                                       Minimum equipment ( plastic crates holding fruits and vegetables made of plastic, 2 sets with 12 pieces of fruits and vegetables )</w:t>
            </w:r>
          </w:p>
          <w:p w:rsidR="00CA6B00" w:rsidRPr="00CA6B00" w:rsidRDefault="00CA6B00" w:rsidP="00CA6B00"/>
          <w:p w:rsidR="00400998" w:rsidRDefault="002D1659" w:rsidP="002D1659">
            <w:r w:rsidRPr="002D1659">
              <w:t>Hairdresser's and Make-up artist's corner:                                                                Dimensions (W/L/H) 30x120x120 cm                                                                                       Minimum equipment (combs and brushes 1 set,</w:t>
            </w:r>
            <w:r>
              <w:t xml:space="preserve"> </w:t>
            </w:r>
            <w:r w:rsidRPr="002D1659">
              <w:t>hairdressers chair 1pcs, hair dryer toys 2 pcs, hairpins, ribbons and bows - 1 set,    hairspray toy 1 pcs, mini shampoo chair 1 pcs)</w:t>
            </w:r>
          </w:p>
          <w:p w:rsidR="00E4561B" w:rsidRDefault="00E4561B" w:rsidP="002D1659"/>
          <w:p w:rsidR="00E4561B" w:rsidRPr="003C6480" w:rsidRDefault="00E4561B" w:rsidP="002D1659">
            <w:pPr>
              <w:rPr>
                <w:i/>
              </w:rPr>
            </w:pPr>
            <w:r w:rsidRPr="003C6480">
              <w:rPr>
                <w:i/>
              </w:rPr>
              <w:t>Offered model should be similar to the picture below</w:t>
            </w:r>
            <w:r w:rsidR="003C6480" w:rsidRPr="003C6480">
              <w:rPr>
                <w:i/>
              </w:rPr>
              <w:t>:</w:t>
            </w:r>
          </w:p>
          <w:p w:rsidR="00E4561B" w:rsidRDefault="00E4561B" w:rsidP="002D1659"/>
          <w:p w:rsidR="00E4561B" w:rsidRDefault="00E4561B" w:rsidP="002D1659"/>
          <w:p w:rsidR="00E4561B" w:rsidRDefault="00E4561B" w:rsidP="002D1659">
            <w:r>
              <w:rPr>
                <w:noProof/>
              </w:rPr>
              <w:drawing>
                <wp:inline distT="0" distB="0" distL="0" distR="0" wp14:anchorId="725F0BD3" wp14:editId="421D9FC7">
                  <wp:extent cx="2210462" cy="1496054"/>
                  <wp:effectExtent l="0" t="0" r="0" b="0"/>
                  <wp:docPr id="10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 name="Picture 1"/>
                          <pic:cNvPicPr>
                            <a:picLocks noChangeAspect="1" noChangeArrowheads="1"/>
                          </pic:cNvPicPr>
                        </pic:nvPicPr>
                        <pic:blipFill>
                          <a:blip r:embed="rId16"/>
                          <a:srcRect/>
                          <a:stretch>
                            <a:fillRect/>
                          </a:stretch>
                        </pic:blipFill>
                        <pic:spPr bwMode="auto">
                          <a:xfrm>
                            <a:off x="0" y="0"/>
                            <a:ext cx="2212839" cy="1497663"/>
                          </a:xfrm>
                          <a:prstGeom prst="rect">
                            <a:avLst/>
                          </a:prstGeom>
                          <a:noFill/>
                          <a:ln w="9525">
                            <a:noFill/>
                            <a:round/>
                            <a:headEnd/>
                            <a:tailEnd/>
                          </a:ln>
                        </pic:spPr>
                      </pic:pic>
                    </a:graphicData>
                  </a:graphic>
                </wp:inline>
              </w:drawing>
            </w:r>
          </w:p>
          <w:p w:rsidR="00E4561B" w:rsidRPr="002D1659" w:rsidRDefault="00E4561B" w:rsidP="002D165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1782797333"/>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110961768"/>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 xml:space="preserve"> 11</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E4561B" w:rsidP="00E4561B">
            <w:pPr>
              <w:rPr>
                <w:b/>
              </w:rPr>
            </w:pPr>
            <w:r w:rsidRPr="00E4561B">
              <w:rPr>
                <w:b/>
              </w:rPr>
              <w:t>Padded Wall Climber</w:t>
            </w:r>
          </w:p>
          <w:p w:rsidR="00E4561B" w:rsidRPr="00E4561B" w:rsidRDefault="00E4561B" w:rsidP="00E4561B"/>
          <w:p w:rsidR="00E4561B" w:rsidRDefault="00E4561B" w:rsidP="00E4561B">
            <w:r w:rsidRPr="00E4561B">
              <w:t>Dimensions: 2.88m2 (W/H) 2,4 x 1,2m</w:t>
            </w:r>
          </w:p>
          <w:p w:rsidR="00E4561B" w:rsidRDefault="00E4561B" w:rsidP="00E4561B"/>
          <w:p w:rsidR="00E4561B" w:rsidRDefault="00E4561B" w:rsidP="00E4561B">
            <w:pPr>
              <w:rPr>
                <w:b/>
              </w:rPr>
            </w:pPr>
            <w:r w:rsidRPr="00E4561B">
              <w:t xml:space="preserve">Material:                                                                                                                           Basic panel phenol coated plywood board minimum 21mm thick or chipboard minimum 18mm thick overlaid with minimum 3cm thick sponge of density 25 and a PVC tarpaulin of minimum 690gr/m2 or 580 g/m2 tarpaulin.                                                                                                                     Wooden rungs for climbing, minimum 21mm thick overlaid with minimum 3cm thick sponge of density 25 and a PVC tarpaulin of minimum 690gr/m2 or 580 g/m2 tarpaulin.                                                              Wooden rungs   connected with basic panel with screws, and connected with wall with anchor screws 120 mm. Basic panels in one </w:t>
            </w:r>
            <w:proofErr w:type="spellStart"/>
            <w:r w:rsidRPr="00E4561B">
              <w:t>color</w:t>
            </w:r>
            <w:proofErr w:type="spellEnd"/>
            <w:r w:rsidRPr="00E4561B">
              <w:t xml:space="preserve"> and wooden rungs in various </w:t>
            </w:r>
            <w:proofErr w:type="spellStart"/>
            <w:r w:rsidRPr="00E4561B">
              <w:t>colors</w:t>
            </w:r>
            <w:proofErr w:type="spellEnd"/>
            <w:r w:rsidRPr="00E4561B">
              <w:t xml:space="preserve">.         </w:t>
            </w:r>
            <w:r w:rsidRPr="00E4561B">
              <w:rPr>
                <w:b/>
              </w:rPr>
              <w:t xml:space="preserve">                                                                                                                                                   </w:t>
            </w:r>
          </w:p>
          <w:p w:rsidR="00E4561B" w:rsidRDefault="00E4561B" w:rsidP="00E4561B">
            <w:pPr>
              <w:rPr>
                <w:b/>
              </w:rPr>
            </w:pPr>
          </w:p>
          <w:p w:rsidR="00E4561B" w:rsidRPr="00DA0F33" w:rsidRDefault="00E4561B" w:rsidP="00E4561B">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1279443960"/>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668290108"/>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sidRPr="00DA0F33">
              <w:rPr>
                <w:b/>
              </w:rPr>
              <w:t>1</w:t>
            </w:r>
            <w:r>
              <w:rPr>
                <w:b/>
              </w:rPr>
              <w:t>2</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BF2645" w:rsidP="00BF2645">
            <w:pPr>
              <w:rPr>
                <w:b/>
              </w:rPr>
            </w:pPr>
            <w:r w:rsidRPr="00BF2645">
              <w:rPr>
                <w:b/>
              </w:rPr>
              <w:t>Floor Padding</w:t>
            </w:r>
          </w:p>
          <w:p w:rsidR="00BF2645" w:rsidRDefault="00BF2645" w:rsidP="00BF2645">
            <w:pPr>
              <w:rPr>
                <w:b/>
              </w:rPr>
            </w:pPr>
          </w:p>
          <w:p w:rsidR="00BF2645" w:rsidRPr="00BF2645" w:rsidRDefault="00BF2645" w:rsidP="00BF2645">
            <w:r w:rsidRPr="00BF2645">
              <w:t>Material: untreated chipboard minimum 18mm thick; minimum 30mm thick sponge</w:t>
            </w:r>
            <w:r w:rsidR="003C6480" w:rsidRPr="00BF2645">
              <w:t>; PVC</w:t>
            </w:r>
            <w:r w:rsidRPr="00BF2645">
              <w:t xml:space="preserve"> tarpaulin of minimum </w:t>
            </w:r>
            <w:r w:rsidRPr="00BF2645">
              <w:lastRenderedPageBreak/>
              <w:t xml:space="preserve">690gr/m2 or tarpaulin minimum 580g/m2. Different </w:t>
            </w:r>
            <w:proofErr w:type="spellStart"/>
            <w:proofErr w:type="gramStart"/>
            <w:r w:rsidRPr="00BF2645">
              <w:t>colors</w:t>
            </w:r>
            <w:proofErr w:type="spellEnd"/>
            <w:r w:rsidRPr="00BF2645">
              <w:t xml:space="preserve"> ,</w:t>
            </w:r>
            <w:proofErr w:type="gramEnd"/>
            <w:r w:rsidRPr="00BF2645">
              <w:t xml:space="preserve"> offered </w:t>
            </w:r>
            <w:proofErr w:type="spellStart"/>
            <w:r w:rsidRPr="00BF2645">
              <w:t>colors</w:t>
            </w:r>
            <w:proofErr w:type="spellEnd"/>
            <w:r w:rsidRPr="00BF2645">
              <w:t xml:space="preserve"> minimum 3.</w:t>
            </w:r>
          </w:p>
          <w:p w:rsidR="00724C47" w:rsidRDefault="00724C47" w:rsidP="00724C47">
            <w:pPr>
              <w:rPr>
                <w:b/>
              </w:rPr>
            </w:pPr>
          </w:p>
          <w:p w:rsidR="00BF2645" w:rsidRPr="004A5C84" w:rsidRDefault="00BF2645" w:rsidP="00724C47">
            <w:pPr>
              <w:rPr>
                <w:b/>
                <w:i/>
              </w:rPr>
            </w:pPr>
          </w:p>
          <w:tbl>
            <w:tblPr>
              <w:tblW w:w="7020" w:type="dxa"/>
              <w:tblLayout w:type="fixed"/>
              <w:tblLook w:val="04A0" w:firstRow="1" w:lastRow="0" w:firstColumn="1" w:lastColumn="0" w:noHBand="0" w:noVBand="1"/>
            </w:tblPr>
            <w:tblGrid>
              <w:gridCol w:w="7020"/>
            </w:tblGrid>
            <w:tr w:rsidR="00724C47" w:rsidRPr="00724C47" w:rsidTr="00724C47">
              <w:trPr>
                <w:trHeight w:val="300"/>
              </w:trPr>
              <w:tc>
                <w:tcPr>
                  <w:tcW w:w="7020" w:type="dxa"/>
                  <w:tcBorders>
                    <w:top w:val="nil"/>
                    <w:left w:val="nil"/>
                    <w:bottom w:val="nil"/>
                    <w:right w:val="nil"/>
                  </w:tcBorders>
                  <w:shd w:val="clear" w:color="auto" w:fill="auto"/>
                  <w:noWrap/>
                  <w:vAlign w:val="bottom"/>
                  <w:hideMark/>
                </w:tcPr>
                <w:p w:rsidR="00724C47" w:rsidRPr="00724C47" w:rsidRDefault="004A5C84" w:rsidP="00724C47">
                  <w:pPr>
                    <w:rPr>
                      <w:i/>
                      <w:color w:val="000000"/>
                    </w:rPr>
                  </w:pPr>
                  <w:r w:rsidRPr="004A5C84">
                    <w:rPr>
                      <w:i/>
                      <w:color w:val="000000"/>
                    </w:rPr>
                    <w:t>One playroom in</w:t>
                  </w:r>
                  <w:r w:rsidR="00724C47" w:rsidRPr="00724C47">
                    <w:rPr>
                      <w:i/>
                      <w:color w:val="000000"/>
                    </w:rPr>
                    <w:t xml:space="preserve"> LESKOVAC (20m2)</w:t>
                  </w:r>
                </w:p>
              </w:tc>
            </w:tr>
            <w:tr w:rsidR="00724C47" w:rsidRPr="00724C47" w:rsidTr="00724C47">
              <w:trPr>
                <w:trHeight w:val="300"/>
              </w:trPr>
              <w:tc>
                <w:tcPr>
                  <w:tcW w:w="7020" w:type="dxa"/>
                  <w:tcBorders>
                    <w:top w:val="nil"/>
                    <w:left w:val="nil"/>
                    <w:bottom w:val="nil"/>
                    <w:right w:val="nil"/>
                  </w:tcBorders>
                  <w:shd w:val="clear" w:color="auto" w:fill="auto"/>
                  <w:noWrap/>
                  <w:vAlign w:val="bottom"/>
                  <w:hideMark/>
                </w:tcPr>
                <w:p w:rsidR="00724C47" w:rsidRPr="00724C47" w:rsidRDefault="004A5C84" w:rsidP="004A5C84">
                  <w:pPr>
                    <w:rPr>
                      <w:i/>
                      <w:color w:val="000000"/>
                    </w:rPr>
                  </w:pPr>
                  <w:r w:rsidRPr="004A5C84">
                    <w:rPr>
                      <w:i/>
                      <w:color w:val="000000"/>
                    </w:rPr>
                    <w:t>One playroom in</w:t>
                  </w:r>
                  <w:r w:rsidR="00724C47" w:rsidRPr="00724C47">
                    <w:rPr>
                      <w:i/>
                      <w:color w:val="000000"/>
                    </w:rPr>
                    <w:t xml:space="preserve"> ALEKSINAC ( 20m2)</w:t>
                  </w:r>
                </w:p>
              </w:tc>
            </w:tr>
            <w:tr w:rsidR="00724C47" w:rsidRPr="00724C47" w:rsidTr="00724C47">
              <w:trPr>
                <w:trHeight w:val="300"/>
              </w:trPr>
              <w:tc>
                <w:tcPr>
                  <w:tcW w:w="7020" w:type="dxa"/>
                  <w:tcBorders>
                    <w:top w:val="nil"/>
                    <w:left w:val="nil"/>
                    <w:bottom w:val="nil"/>
                    <w:right w:val="nil"/>
                  </w:tcBorders>
                  <w:shd w:val="clear" w:color="auto" w:fill="auto"/>
                  <w:noWrap/>
                  <w:vAlign w:val="bottom"/>
                  <w:hideMark/>
                </w:tcPr>
                <w:p w:rsidR="00724C47" w:rsidRPr="00724C47" w:rsidRDefault="004A5C84" w:rsidP="00724C47">
                  <w:pPr>
                    <w:rPr>
                      <w:i/>
                      <w:color w:val="000000"/>
                    </w:rPr>
                  </w:pPr>
                  <w:r w:rsidRPr="004A5C84">
                    <w:rPr>
                      <w:i/>
                      <w:color w:val="000000"/>
                    </w:rPr>
                    <w:t xml:space="preserve">One playroom in </w:t>
                  </w:r>
                  <w:r w:rsidR="00724C47" w:rsidRPr="00724C47">
                    <w:rPr>
                      <w:i/>
                      <w:color w:val="000000"/>
                    </w:rPr>
                    <w:t>BUJANOVAC (20m2)</w:t>
                  </w:r>
                </w:p>
              </w:tc>
            </w:tr>
            <w:tr w:rsidR="00724C47" w:rsidRPr="00724C47" w:rsidTr="00724C47">
              <w:trPr>
                <w:trHeight w:val="330"/>
              </w:trPr>
              <w:tc>
                <w:tcPr>
                  <w:tcW w:w="7020" w:type="dxa"/>
                  <w:tcBorders>
                    <w:top w:val="nil"/>
                    <w:left w:val="nil"/>
                    <w:bottom w:val="nil"/>
                    <w:right w:val="nil"/>
                  </w:tcBorders>
                  <w:shd w:val="clear" w:color="auto" w:fill="auto"/>
                  <w:noWrap/>
                  <w:vAlign w:val="bottom"/>
                  <w:hideMark/>
                </w:tcPr>
                <w:p w:rsidR="00724C47" w:rsidRPr="00724C47" w:rsidRDefault="004A5C84" w:rsidP="00724C47">
                  <w:pPr>
                    <w:rPr>
                      <w:i/>
                      <w:color w:val="000000"/>
                    </w:rPr>
                  </w:pPr>
                  <w:r w:rsidRPr="004A5C84">
                    <w:rPr>
                      <w:i/>
                      <w:color w:val="000000"/>
                    </w:rPr>
                    <w:t xml:space="preserve">One playroom in </w:t>
                  </w:r>
                  <w:r w:rsidR="00724C47" w:rsidRPr="00724C47">
                    <w:rPr>
                      <w:i/>
                      <w:color w:val="000000"/>
                    </w:rPr>
                    <w:t>SJENICA(21m2)</w:t>
                  </w:r>
                </w:p>
              </w:tc>
            </w:tr>
          </w:tbl>
          <w:p w:rsidR="004114A1" w:rsidRDefault="004114A1" w:rsidP="009F6469">
            <w:pPr>
              <w:jc w:val="center"/>
              <w:rPr>
                <w:b/>
              </w:rPr>
            </w:pPr>
          </w:p>
          <w:p w:rsidR="00BF2645" w:rsidRDefault="004114A1" w:rsidP="009F6469">
            <w:pPr>
              <w:jc w:val="center"/>
              <w:rPr>
                <w:b/>
              </w:rPr>
            </w:pPr>
            <w:r w:rsidRPr="004114A1">
              <w:rPr>
                <w:b/>
              </w:rPr>
              <w:t>Total surface ar</w:t>
            </w:r>
            <w:r>
              <w:rPr>
                <w:b/>
              </w:rPr>
              <w:t>e</w:t>
            </w:r>
            <w:r w:rsidRPr="004114A1">
              <w:rPr>
                <w:b/>
              </w:rPr>
              <w:t>a :81m2</w:t>
            </w:r>
          </w:p>
          <w:p w:rsidR="00BF2645" w:rsidRPr="00DA0F33" w:rsidRDefault="00BF2645" w:rsidP="009F6469">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9263A" w:rsidP="009F6469">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1441727476"/>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70354950"/>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DA0F33">
            <w:pPr>
              <w:jc w:val="center"/>
              <w:rPr>
                <w:b/>
              </w:rPr>
            </w:pPr>
            <w:r>
              <w:rPr>
                <w:b/>
              </w:rPr>
              <w:lastRenderedPageBreak/>
              <w:t>13</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BF2645" w:rsidP="00BF2645">
            <w:pPr>
              <w:rPr>
                <w:b/>
              </w:rPr>
            </w:pPr>
            <w:r w:rsidRPr="00BF2645">
              <w:rPr>
                <w:b/>
              </w:rPr>
              <w:t>Wall Padding – Strips</w:t>
            </w:r>
          </w:p>
          <w:p w:rsidR="00BF2645" w:rsidRDefault="00BF2645" w:rsidP="00BF2645">
            <w:pPr>
              <w:rPr>
                <w:b/>
              </w:rPr>
            </w:pPr>
          </w:p>
          <w:p w:rsidR="00BF2645" w:rsidRPr="00343111" w:rsidRDefault="00343111" w:rsidP="00343111">
            <w:pPr>
              <w:jc w:val="both"/>
            </w:pPr>
            <w:r w:rsidRPr="00343111">
              <w:t>Surface area: 13.2m2</w:t>
            </w:r>
          </w:p>
          <w:p w:rsidR="00BF2645" w:rsidRPr="00343111" w:rsidRDefault="00343111" w:rsidP="00343111">
            <w:pPr>
              <w:jc w:val="both"/>
            </w:pPr>
            <w:r w:rsidRPr="00343111">
              <w:t>Material:</w:t>
            </w:r>
          </w:p>
          <w:p w:rsidR="00BF2645" w:rsidRPr="00343111" w:rsidRDefault="00343111" w:rsidP="00343111">
            <w:pPr>
              <w:jc w:val="both"/>
            </w:pPr>
            <w:r w:rsidRPr="00343111">
              <w:t>High density fibreboard minimum 3mm thick</w:t>
            </w:r>
          </w:p>
          <w:p w:rsidR="00BF2645" w:rsidRPr="00343111" w:rsidRDefault="00343111" w:rsidP="00343111">
            <w:pPr>
              <w:jc w:val="both"/>
            </w:pPr>
            <w:r w:rsidRPr="00343111">
              <w:t>Sponge minimum 2cm thick S20 kg/m3</w:t>
            </w:r>
          </w:p>
          <w:p w:rsidR="00343111" w:rsidRPr="00343111" w:rsidRDefault="00343111" w:rsidP="00343111">
            <w:pPr>
              <w:jc w:val="both"/>
            </w:pPr>
            <w:r w:rsidRPr="00343111">
              <w:t>Tarpaulin 580g/m2</w:t>
            </w:r>
          </w:p>
          <w:p w:rsidR="00343111" w:rsidRDefault="00343111" w:rsidP="00343111">
            <w:pPr>
              <w:jc w:val="both"/>
            </w:pPr>
            <w:r w:rsidRPr="00343111">
              <w:t xml:space="preserve">Strips in different dimensions and </w:t>
            </w:r>
            <w:proofErr w:type="spellStart"/>
            <w:r w:rsidRPr="00343111">
              <w:t>colors</w:t>
            </w:r>
            <w:proofErr w:type="spellEnd"/>
            <w:r w:rsidRPr="00343111">
              <w:t xml:space="preserve"> as on the picture.</w:t>
            </w:r>
          </w:p>
          <w:p w:rsidR="00343111" w:rsidRDefault="00343111" w:rsidP="00343111">
            <w:pPr>
              <w:jc w:val="both"/>
            </w:pPr>
          </w:p>
          <w:p w:rsidR="00343111" w:rsidRPr="003C6480" w:rsidRDefault="00343111" w:rsidP="00343111">
            <w:pPr>
              <w:jc w:val="both"/>
              <w:rPr>
                <w:i/>
              </w:rPr>
            </w:pPr>
            <w:r w:rsidRPr="003C6480">
              <w:rPr>
                <w:i/>
              </w:rPr>
              <w:t>Offered model should be similar to the picture below</w:t>
            </w:r>
            <w:r w:rsidR="003C6480" w:rsidRPr="003C6480">
              <w:rPr>
                <w:i/>
              </w:rPr>
              <w:t>:</w:t>
            </w:r>
          </w:p>
          <w:p w:rsidR="00343111" w:rsidRDefault="00343111" w:rsidP="00343111">
            <w:pPr>
              <w:jc w:val="both"/>
            </w:pPr>
          </w:p>
          <w:p w:rsidR="00343111" w:rsidRDefault="00343111" w:rsidP="00343111">
            <w:pPr>
              <w:jc w:val="both"/>
            </w:pPr>
            <w:r>
              <w:rPr>
                <w:noProof/>
              </w:rPr>
              <w:drawing>
                <wp:inline distT="0" distB="0" distL="0" distR="0" wp14:anchorId="0C5A786F" wp14:editId="583F1E8B">
                  <wp:extent cx="1892410" cy="1319916"/>
                  <wp:effectExtent l="0" t="0" r="0" b="0"/>
                  <wp:docPr id="1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1"/>
                          <pic:cNvPicPr>
                            <a:picLocks noChangeAspect="1" noChangeArrowheads="1"/>
                          </pic:cNvPicPr>
                        </pic:nvPicPr>
                        <pic:blipFill>
                          <a:blip r:embed="rId17"/>
                          <a:srcRect/>
                          <a:stretch>
                            <a:fillRect/>
                          </a:stretch>
                        </pic:blipFill>
                        <pic:spPr bwMode="auto">
                          <a:xfrm>
                            <a:off x="0" y="0"/>
                            <a:ext cx="1893101" cy="1320398"/>
                          </a:xfrm>
                          <a:prstGeom prst="rect">
                            <a:avLst/>
                          </a:prstGeom>
                          <a:noFill/>
                          <a:ln w="9525">
                            <a:noFill/>
                            <a:round/>
                            <a:headEnd/>
                            <a:tailEnd/>
                          </a:ln>
                        </pic:spPr>
                      </pic:pic>
                    </a:graphicData>
                  </a:graphic>
                </wp:inline>
              </w:drawing>
            </w:r>
          </w:p>
          <w:p w:rsidR="00343111" w:rsidRPr="00343111" w:rsidRDefault="00343111" w:rsidP="00343111">
            <w:pPr>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65757958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47359975"/>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14</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9B783D" w:rsidP="009B783D">
            <w:pPr>
              <w:rPr>
                <w:b/>
              </w:rPr>
            </w:pPr>
            <w:r w:rsidRPr="009B783D">
              <w:rPr>
                <w:b/>
              </w:rPr>
              <w:t>Wall Padding</w:t>
            </w:r>
          </w:p>
          <w:p w:rsidR="009B783D" w:rsidRDefault="009B783D" w:rsidP="009F6469">
            <w:pPr>
              <w:jc w:val="center"/>
              <w:rPr>
                <w:b/>
              </w:rPr>
            </w:pPr>
          </w:p>
          <w:p w:rsidR="009B783D" w:rsidRPr="009B783D" w:rsidRDefault="009B783D" w:rsidP="009B783D">
            <w:r w:rsidRPr="009B783D">
              <w:t xml:space="preserve">Material: untreated chipboard minimum 18mm thick; minimum 3cm thick sponge of density 25, upholstered with PVC tarpaulin of minimum 690gr/m2. Glued onto the wall. Different </w:t>
            </w:r>
            <w:proofErr w:type="spellStart"/>
            <w:r w:rsidRPr="009B783D">
              <w:t>colors</w:t>
            </w:r>
            <w:proofErr w:type="spellEnd"/>
            <w:r w:rsidRPr="009B783D">
              <w:t xml:space="preserve">, offered </w:t>
            </w:r>
            <w:proofErr w:type="spellStart"/>
            <w:r w:rsidRPr="009B783D">
              <w:t>colors</w:t>
            </w:r>
            <w:proofErr w:type="spellEnd"/>
            <w:r w:rsidRPr="009B783D">
              <w:t xml:space="preserve"> minimum 3.</w:t>
            </w:r>
          </w:p>
          <w:p w:rsidR="009B783D" w:rsidRDefault="009B783D" w:rsidP="009F6469">
            <w:pPr>
              <w:jc w:val="center"/>
              <w:rPr>
                <w:b/>
              </w:rPr>
            </w:pPr>
          </w:p>
          <w:tbl>
            <w:tblPr>
              <w:tblW w:w="7020" w:type="dxa"/>
              <w:tblLayout w:type="fixed"/>
              <w:tblLook w:val="04A0" w:firstRow="1" w:lastRow="0" w:firstColumn="1" w:lastColumn="0" w:noHBand="0" w:noVBand="1"/>
            </w:tblPr>
            <w:tblGrid>
              <w:gridCol w:w="7020"/>
            </w:tblGrid>
            <w:tr w:rsidR="004114A1" w:rsidRPr="00724C47" w:rsidTr="002E707C">
              <w:trPr>
                <w:trHeight w:val="300"/>
              </w:trPr>
              <w:tc>
                <w:tcPr>
                  <w:tcW w:w="7020" w:type="dxa"/>
                  <w:tcBorders>
                    <w:top w:val="nil"/>
                    <w:left w:val="nil"/>
                    <w:bottom w:val="nil"/>
                    <w:right w:val="nil"/>
                  </w:tcBorders>
                  <w:shd w:val="clear" w:color="auto" w:fill="auto"/>
                  <w:noWrap/>
                  <w:vAlign w:val="bottom"/>
                  <w:hideMark/>
                </w:tcPr>
                <w:p w:rsidR="004114A1" w:rsidRPr="00724C47" w:rsidRDefault="004114A1" w:rsidP="002E707C">
                  <w:pPr>
                    <w:rPr>
                      <w:i/>
                      <w:color w:val="000000"/>
                    </w:rPr>
                  </w:pPr>
                  <w:r w:rsidRPr="004A5C84">
                    <w:rPr>
                      <w:i/>
                      <w:color w:val="000000"/>
                    </w:rPr>
                    <w:t>One playroom in</w:t>
                  </w:r>
                  <w:r w:rsidRPr="00724C47">
                    <w:rPr>
                      <w:i/>
                      <w:color w:val="000000"/>
                    </w:rPr>
                    <w:t xml:space="preserve"> LESKOVAC (20m2)</w:t>
                  </w:r>
                </w:p>
              </w:tc>
            </w:tr>
            <w:tr w:rsidR="004114A1" w:rsidRPr="00724C47" w:rsidTr="004114A1">
              <w:trPr>
                <w:trHeight w:val="300"/>
              </w:trPr>
              <w:tc>
                <w:tcPr>
                  <w:tcW w:w="7020" w:type="dxa"/>
                  <w:tcBorders>
                    <w:top w:val="nil"/>
                    <w:left w:val="nil"/>
                    <w:bottom w:val="nil"/>
                    <w:right w:val="nil"/>
                  </w:tcBorders>
                  <w:shd w:val="clear" w:color="auto" w:fill="auto"/>
                  <w:noWrap/>
                  <w:vAlign w:val="bottom"/>
                </w:tcPr>
                <w:p w:rsidR="004114A1" w:rsidRPr="00724C47" w:rsidRDefault="004114A1" w:rsidP="008124EC">
                  <w:pPr>
                    <w:rPr>
                      <w:i/>
                      <w:color w:val="000000"/>
                    </w:rPr>
                  </w:pPr>
                  <w:r w:rsidRPr="004114A1">
                    <w:rPr>
                      <w:i/>
                      <w:color w:val="000000"/>
                    </w:rPr>
                    <w:t xml:space="preserve">One playroom in </w:t>
                  </w:r>
                  <w:r w:rsidR="008124EC">
                    <w:rPr>
                      <w:i/>
                      <w:color w:val="000000"/>
                    </w:rPr>
                    <w:t>ALEKSINAC</w:t>
                  </w:r>
                  <w:r w:rsidRPr="004114A1">
                    <w:rPr>
                      <w:i/>
                      <w:color w:val="000000"/>
                    </w:rPr>
                    <w:t xml:space="preserve"> (20m2)</w:t>
                  </w:r>
                </w:p>
              </w:tc>
            </w:tr>
            <w:tr w:rsidR="004114A1" w:rsidRPr="00724C47" w:rsidTr="004114A1">
              <w:trPr>
                <w:trHeight w:val="300"/>
              </w:trPr>
              <w:tc>
                <w:tcPr>
                  <w:tcW w:w="7020" w:type="dxa"/>
                  <w:tcBorders>
                    <w:top w:val="nil"/>
                    <w:left w:val="nil"/>
                    <w:bottom w:val="nil"/>
                    <w:right w:val="nil"/>
                  </w:tcBorders>
                  <w:shd w:val="clear" w:color="auto" w:fill="auto"/>
                  <w:noWrap/>
                  <w:vAlign w:val="bottom"/>
                </w:tcPr>
                <w:p w:rsidR="004114A1" w:rsidRPr="00724C47" w:rsidRDefault="004114A1" w:rsidP="002E707C">
                  <w:pPr>
                    <w:rPr>
                      <w:i/>
                      <w:color w:val="000000"/>
                    </w:rPr>
                  </w:pPr>
                </w:p>
              </w:tc>
            </w:tr>
          </w:tbl>
          <w:p w:rsidR="004114A1" w:rsidRDefault="004114A1" w:rsidP="004114A1">
            <w:pPr>
              <w:rPr>
                <w:b/>
              </w:rPr>
            </w:pPr>
          </w:p>
          <w:p w:rsidR="004114A1" w:rsidRDefault="004114A1" w:rsidP="004114A1">
            <w:pPr>
              <w:jc w:val="center"/>
              <w:rPr>
                <w:b/>
              </w:rPr>
            </w:pPr>
            <w:r w:rsidRPr="004114A1">
              <w:rPr>
                <w:b/>
              </w:rPr>
              <w:t>Total surface ar</w:t>
            </w:r>
            <w:r>
              <w:rPr>
                <w:b/>
              </w:rPr>
              <w:t>e</w:t>
            </w:r>
            <w:r w:rsidRPr="004114A1">
              <w:rPr>
                <w:b/>
              </w:rPr>
              <w:t>a :</w:t>
            </w:r>
            <w:r>
              <w:rPr>
                <w:b/>
              </w:rPr>
              <w:t>40</w:t>
            </w:r>
            <w:r w:rsidRPr="004114A1">
              <w:rPr>
                <w:b/>
              </w:rPr>
              <w:t>m2</w:t>
            </w:r>
          </w:p>
          <w:p w:rsidR="004114A1" w:rsidRDefault="004114A1" w:rsidP="009F6469">
            <w:pPr>
              <w:jc w:val="center"/>
              <w:rPr>
                <w:b/>
              </w:rPr>
            </w:pPr>
          </w:p>
          <w:p w:rsidR="004114A1" w:rsidRPr="00DA0F33" w:rsidRDefault="004114A1" w:rsidP="009F6469">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9263A"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26708402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48625884"/>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15</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863DDE" w:rsidP="00863DDE">
            <w:pPr>
              <w:rPr>
                <w:b/>
              </w:rPr>
            </w:pPr>
            <w:r w:rsidRPr="00863DDE">
              <w:rPr>
                <w:b/>
              </w:rPr>
              <w:t>Padded Lollypop Circles</w:t>
            </w:r>
          </w:p>
          <w:p w:rsidR="00863DDE" w:rsidRDefault="00863DDE" w:rsidP="00863DDE">
            <w:pPr>
              <w:rPr>
                <w:b/>
              </w:rPr>
            </w:pPr>
          </w:p>
          <w:p w:rsidR="00BD31E7" w:rsidRPr="00BD31E7" w:rsidRDefault="00BD31E7" w:rsidP="00863DDE">
            <w:r w:rsidRPr="00BD31E7">
              <w:t>Material: High-density fibreboard minimum 3mm thick</w:t>
            </w:r>
          </w:p>
          <w:p w:rsidR="00BD31E7" w:rsidRPr="00BD31E7" w:rsidRDefault="00BD31E7" w:rsidP="00863DDE">
            <w:r w:rsidRPr="00BD31E7">
              <w:t>Sponge minimum 2cm thick S20kg/m3</w:t>
            </w:r>
          </w:p>
          <w:p w:rsidR="00BD31E7" w:rsidRPr="00BD31E7" w:rsidRDefault="00BD31E7" w:rsidP="00863DDE">
            <w:r w:rsidRPr="00BD31E7">
              <w:t>Tarpaulin 580g/m2</w:t>
            </w:r>
          </w:p>
          <w:p w:rsidR="00BD31E7" w:rsidRPr="00BD31E7" w:rsidRDefault="00BD31E7" w:rsidP="00863DDE">
            <w:r w:rsidRPr="00BD31E7">
              <w:lastRenderedPageBreak/>
              <w:t>Description: wall mounted lollypop-shaped circles.</w:t>
            </w:r>
          </w:p>
          <w:p w:rsidR="00BD31E7" w:rsidRPr="00BD31E7" w:rsidRDefault="00BD31E7" w:rsidP="00863DDE">
            <w:r w:rsidRPr="00BD31E7">
              <w:t xml:space="preserve">Lollypop circles in different diameters and </w:t>
            </w:r>
            <w:proofErr w:type="spellStart"/>
            <w:r w:rsidRPr="00BD31E7">
              <w:t>colors</w:t>
            </w:r>
            <w:proofErr w:type="spellEnd"/>
            <w:r w:rsidRPr="00BD31E7">
              <w:t>.</w:t>
            </w:r>
          </w:p>
          <w:p w:rsidR="00863DDE" w:rsidRDefault="00863DDE" w:rsidP="009F6469">
            <w:pPr>
              <w:jc w:val="center"/>
              <w:rPr>
                <w:b/>
              </w:rPr>
            </w:pPr>
          </w:p>
          <w:p w:rsidR="00BD31E7" w:rsidRPr="003C6480" w:rsidRDefault="00BD31E7" w:rsidP="00BD31E7">
            <w:pPr>
              <w:jc w:val="both"/>
              <w:rPr>
                <w:i/>
              </w:rPr>
            </w:pPr>
            <w:r w:rsidRPr="003C6480">
              <w:rPr>
                <w:i/>
              </w:rPr>
              <w:t>Offered model should be similar to the picture below</w:t>
            </w:r>
            <w:r w:rsidR="003C6480" w:rsidRPr="003C6480">
              <w:rPr>
                <w:i/>
              </w:rPr>
              <w:t>:</w:t>
            </w:r>
          </w:p>
          <w:p w:rsidR="00BD31E7" w:rsidRDefault="00BD31E7" w:rsidP="00BD31E7">
            <w:pPr>
              <w:rPr>
                <w:b/>
              </w:rPr>
            </w:pPr>
          </w:p>
          <w:p w:rsidR="00BD31E7" w:rsidRDefault="00BD31E7" w:rsidP="00BD31E7">
            <w:pPr>
              <w:rPr>
                <w:b/>
              </w:rPr>
            </w:pPr>
            <w:r>
              <w:rPr>
                <w:noProof/>
              </w:rPr>
              <w:drawing>
                <wp:inline distT="0" distB="0" distL="0" distR="0" wp14:anchorId="12AF163F" wp14:editId="173398EE">
                  <wp:extent cx="1623811" cy="1399430"/>
                  <wp:effectExtent l="0" t="0" r="0" b="0"/>
                  <wp:docPr id="16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 name="Picture 1"/>
                          <pic:cNvPicPr>
                            <a:picLocks noChangeAspect="1" noChangeArrowheads="1"/>
                          </pic:cNvPicPr>
                        </pic:nvPicPr>
                        <pic:blipFill>
                          <a:blip r:embed="rId17"/>
                          <a:srcRect/>
                          <a:stretch>
                            <a:fillRect/>
                          </a:stretch>
                        </pic:blipFill>
                        <pic:spPr bwMode="auto">
                          <a:xfrm>
                            <a:off x="0" y="0"/>
                            <a:ext cx="1623275" cy="1398968"/>
                          </a:xfrm>
                          <a:prstGeom prst="rect">
                            <a:avLst/>
                          </a:prstGeom>
                          <a:noFill/>
                          <a:ln w="9525">
                            <a:noFill/>
                            <a:round/>
                            <a:headEnd/>
                            <a:tailEnd/>
                          </a:ln>
                        </pic:spPr>
                      </pic:pic>
                    </a:graphicData>
                  </a:graphic>
                </wp:inline>
              </w:drawing>
            </w:r>
          </w:p>
          <w:p w:rsidR="00BD31E7" w:rsidRPr="00DA0F33" w:rsidRDefault="00BD31E7" w:rsidP="009F6469">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B64D2F" w:rsidP="009F6469">
            <w:pPr>
              <w:jc w:val="center"/>
              <w:rPr>
                <w:b/>
              </w:rPr>
            </w:pPr>
            <w:r>
              <w:rPr>
                <w:b/>
              </w:rPr>
              <w:lastRenderedPageBreak/>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109947974"/>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2847610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 xml:space="preserve"> 16</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D31E7" w:rsidRDefault="00BD31E7" w:rsidP="00BD31E7">
            <w:pPr>
              <w:rPr>
                <w:b/>
              </w:rPr>
            </w:pPr>
            <w:r w:rsidRPr="00BD31E7">
              <w:rPr>
                <w:b/>
              </w:rPr>
              <w:t>Photo Wallpaper</w:t>
            </w:r>
          </w:p>
          <w:p w:rsidR="00BD31E7" w:rsidRDefault="00BD31E7" w:rsidP="008F5DDE">
            <w:pPr>
              <w:rPr>
                <w:b/>
              </w:rPr>
            </w:pPr>
          </w:p>
          <w:p w:rsidR="00BD31E7" w:rsidRPr="008F5DDE" w:rsidRDefault="00BD31E7" w:rsidP="008F5DDE">
            <w:r w:rsidRPr="008F5DDE">
              <w:t>Dimensions surface: 4.5 m2</w:t>
            </w:r>
          </w:p>
          <w:p w:rsidR="00BD31E7" w:rsidRPr="008F5DDE" w:rsidRDefault="00BD31E7" w:rsidP="008F5DDE"/>
          <w:p w:rsidR="00BD31E7" w:rsidRPr="008F5DDE" w:rsidRDefault="00BD31E7" w:rsidP="008F5DDE">
            <w:r w:rsidRPr="008F5DDE">
              <w:t>Material:</w:t>
            </w:r>
            <w:r w:rsidR="008F5DDE" w:rsidRPr="008F5DDE">
              <w:t xml:space="preserve"> Printed foil with children's motives. Minimum three offered motives.</w:t>
            </w:r>
          </w:p>
          <w:p w:rsidR="008F5DDE" w:rsidRPr="008F5DDE" w:rsidRDefault="008F5DDE" w:rsidP="008F5DDE">
            <w:r w:rsidRPr="008F5DDE">
              <w:t>Purpose: wall decoration</w:t>
            </w:r>
          </w:p>
          <w:p w:rsidR="00BD31E7" w:rsidRPr="00DA0F33" w:rsidRDefault="00BD31E7" w:rsidP="009F6469">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2C529A"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1201631414"/>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801107995"/>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17</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BF1FC0" w:rsidP="00BF1FC0">
            <w:pPr>
              <w:rPr>
                <w:b/>
              </w:rPr>
            </w:pPr>
            <w:r w:rsidRPr="00BF1FC0">
              <w:rPr>
                <w:b/>
              </w:rPr>
              <w:t>Window Film</w:t>
            </w:r>
          </w:p>
          <w:p w:rsidR="00BF1FC0" w:rsidRDefault="00BF1FC0" w:rsidP="00BF1FC0">
            <w:pPr>
              <w:rPr>
                <w:b/>
              </w:rPr>
            </w:pPr>
          </w:p>
          <w:p w:rsidR="002C529A" w:rsidRPr="002C529A" w:rsidRDefault="002C529A" w:rsidP="00BF1FC0">
            <w:r w:rsidRPr="002C529A">
              <w:t>Surface: 14m2</w:t>
            </w:r>
          </w:p>
          <w:p w:rsidR="002C529A" w:rsidRPr="002C529A" w:rsidRDefault="002C529A" w:rsidP="00BF1FC0">
            <w:r w:rsidRPr="002C529A">
              <w:t>Description: Self-adhesive film with children's motives preventing the view of the interior and allowing a clear view of the outside, with the effect of stained patterned glass. Minimum three offered children's motives.</w:t>
            </w:r>
          </w:p>
          <w:p w:rsidR="00BF1FC0" w:rsidRDefault="00BF1FC0" w:rsidP="009F6469">
            <w:pPr>
              <w:jc w:val="center"/>
              <w:rPr>
                <w:b/>
              </w:rPr>
            </w:pPr>
          </w:p>
          <w:p w:rsidR="00BF1FC0" w:rsidRPr="00DA0F33" w:rsidRDefault="00BF1FC0" w:rsidP="009F6469">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2C529A"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8194914"/>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294996531"/>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18</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C529A" w:rsidRDefault="002C529A" w:rsidP="002C529A">
            <w:pPr>
              <w:rPr>
                <w:b/>
              </w:rPr>
            </w:pPr>
            <w:r w:rsidRPr="002C529A">
              <w:rPr>
                <w:b/>
              </w:rPr>
              <w:t>Kids' Playhouse</w:t>
            </w:r>
          </w:p>
          <w:p w:rsidR="002C529A" w:rsidRDefault="002C529A" w:rsidP="009F6469">
            <w:pPr>
              <w:jc w:val="center"/>
              <w:rPr>
                <w:b/>
              </w:rPr>
            </w:pPr>
          </w:p>
          <w:p w:rsidR="002C529A" w:rsidRPr="006378A3" w:rsidRDefault="002C529A" w:rsidP="002C529A">
            <w:r w:rsidRPr="006378A3">
              <w:t>Description:</w:t>
            </w:r>
          </w:p>
          <w:p w:rsidR="002C529A" w:rsidRPr="006378A3" w:rsidRDefault="002C529A" w:rsidP="002C529A">
            <w:r w:rsidRPr="006378A3">
              <w:t xml:space="preserve"> Made of metal structure with triangle shape (will be mounted under the stairs). Playhouse contains two rows of fields, one field are stairs dimensions W/L 50 x 50cm made for climbing and other field is made </w:t>
            </w:r>
            <w:r w:rsidR="006378A3" w:rsidRPr="006378A3">
              <w:t>toboggan</w:t>
            </w:r>
            <w:r w:rsidRPr="006378A3">
              <w:t xml:space="preserve"> </w:t>
            </w:r>
            <w:r w:rsidR="003C6480" w:rsidRPr="006378A3">
              <w:t>like,</w:t>
            </w:r>
            <w:r w:rsidRPr="006378A3">
              <w:t xml:space="preserve"> dimension W/L 50x220 cm made for kid's lowering and </w:t>
            </w:r>
            <w:r w:rsidR="003C6480" w:rsidRPr="006378A3">
              <w:t>exiting from</w:t>
            </w:r>
            <w:r w:rsidRPr="006378A3">
              <w:t xml:space="preserve"> the playhouse. Playhouse look like cheese with holes, </w:t>
            </w:r>
            <w:r w:rsidR="006378A3" w:rsidRPr="006378A3">
              <w:t>children</w:t>
            </w:r>
            <w:r w:rsidRPr="006378A3">
              <w:t xml:space="preserve"> will wear mouse- like masks.                                                                             </w:t>
            </w:r>
          </w:p>
          <w:p w:rsidR="002C529A" w:rsidRPr="006378A3" w:rsidRDefault="002C529A" w:rsidP="002C529A">
            <w:r w:rsidRPr="006378A3">
              <w:t xml:space="preserve">                                       </w:t>
            </w:r>
          </w:p>
          <w:p w:rsidR="002C529A" w:rsidRPr="006378A3" w:rsidRDefault="002C529A" w:rsidP="002C529A">
            <w:r w:rsidRPr="006378A3">
              <w:t xml:space="preserve">The entire structure of the playhouse is padded with </w:t>
            </w:r>
            <w:proofErr w:type="spellStart"/>
            <w:r w:rsidRPr="006378A3">
              <w:t>armaflex</w:t>
            </w:r>
            <w:proofErr w:type="spellEnd"/>
            <w:r w:rsidRPr="006378A3">
              <w:t xml:space="preserve"> 42/13 insulation or similar and PVC tarpaulin of minimum 690gr/m2.</w:t>
            </w:r>
          </w:p>
          <w:p w:rsidR="002C529A" w:rsidRPr="006378A3" w:rsidRDefault="002C529A" w:rsidP="002C529A">
            <w:r w:rsidRPr="006378A3">
              <w:t xml:space="preserve">The house is surrounded by a protective mesh knotted into 5cm x 5cm eyelets.                                                                                                                                                                   </w:t>
            </w:r>
          </w:p>
          <w:p w:rsidR="00DA0F33" w:rsidRDefault="002C529A" w:rsidP="002C529A">
            <w:r w:rsidRPr="006378A3">
              <w:t xml:space="preserve">The front of the playhouse is covered </w:t>
            </w:r>
            <w:r w:rsidRPr="006378A3">
              <w:lastRenderedPageBreak/>
              <w:t>with boards padded with sponges and PVC tarpaulin with a printed image.</w:t>
            </w:r>
          </w:p>
          <w:p w:rsidR="006378A3" w:rsidRDefault="006378A3" w:rsidP="002C529A">
            <w:pPr>
              <w:rPr>
                <w:b/>
              </w:rPr>
            </w:pPr>
          </w:p>
          <w:p w:rsidR="006378A3" w:rsidRPr="006378A3" w:rsidRDefault="006378A3" w:rsidP="002C529A">
            <w:r w:rsidRPr="006378A3">
              <w:t>Playhouse Dimensions</w:t>
            </w:r>
            <w:r>
              <w:t>:</w:t>
            </w:r>
          </w:p>
          <w:p w:rsidR="006378A3" w:rsidRDefault="006378A3" w:rsidP="002C529A">
            <w:r w:rsidRPr="006378A3">
              <w:t>Length 320 cm, Width 120 cm, highest roof point on 270 cm</w:t>
            </w:r>
          </w:p>
          <w:p w:rsidR="006378A3" w:rsidRPr="006378A3" w:rsidRDefault="006378A3" w:rsidP="002C529A"/>
          <w:p w:rsidR="006378A3" w:rsidRPr="00DA0F33" w:rsidRDefault="006378A3" w:rsidP="002C529A">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6378A3" w:rsidP="009F6469">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383795312"/>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739667877"/>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 xml:space="preserve"> 19</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6378A3" w:rsidP="009F6469">
            <w:pPr>
              <w:jc w:val="center"/>
              <w:rPr>
                <w:b/>
              </w:rPr>
            </w:pPr>
            <w:r w:rsidRPr="006378A3">
              <w:rPr>
                <w:b/>
              </w:rPr>
              <w:t>Kids' Corner – Carpenter's Workshop</w:t>
            </w:r>
          </w:p>
          <w:p w:rsidR="006378A3" w:rsidRDefault="006378A3" w:rsidP="009F6469">
            <w:pPr>
              <w:jc w:val="center"/>
              <w:rPr>
                <w:b/>
              </w:rPr>
            </w:pPr>
          </w:p>
          <w:p w:rsidR="006378A3" w:rsidRDefault="006378A3" w:rsidP="006378A3">
            <w:r w:rsidRPr="006378A3">
              <w:t>Pieces: desk, screw clamp, carpenter-s square</w:t>
            </w:r>
          </w:p>
          <w:p w:rsidR="00EE102A" w:rsidRDefault="00EE102A" w:rsidP="006378A3"/>
          <w:p w:rsidR="00EE102A" w:rsidRDefault="00EE102A" w:rsidP="006378A3">
            <w:r w:rsidRPr="00EE102A">
              <w:t>Dimensions: minimum 50cm x minimum 60cm x minimum 35cm</w:t>
            </w:r>
          </w:p>
          <w:p w:rsidR="00EE102A" w:rsidRDefault="00EE102A" w:rsidP="006378A3"/>
          <w:p w:rsidR="00EE102A" w:rsidRPr="006378A3" w:rsidRDefault="00EE102A" w:rsidP="006378A3">
            <w:r w:rsidRPr="00EE102A">
              <w:t>Material: beech profiles, chipboard minimum 18mm thick, high density fibreboard minimum 3 mm thick, MDF minimum 10mm thick; (2mm ABS edging, 1 mm ABS edging)</w:t>
            </w:r>
          </w:p>
          <w:p w:rsidR="006378A3" w:rsidRPr="00DA0F33" w:rsidRDefault="006378A3" w:rsidP="009F6469">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6378A3"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1345310267"/>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739856396"/>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20</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FE727C" w:rsidP="00FE727C">
            <w:pPr>
              <w:rPr>
                <w:b/>
              </w:rPr>
            </w:pPr>
            <w:r w:rsidRPr="00FE727C">
              <w:rPr>
                <w:b/>
              </w:rPr>
              <w:t>Kids' Corner – Kitchen</w:t>
            </w:r>
          </w:p>
          <w:p w:rsidR="00FE727C" w:rsidRDefault="00FE727C" w:rsidP="009F6469">
            <w:pPr>
              <w:jc w:val="center"/>
              <w:rPr>
                <w:b/>
              </w:rPr>
            </w:pPr>
          </w:p>
          <w:p w:rsidR="00FE727C" w:rsidRDefault="00FE727C" w:rsidP="00FE727C">
            <w:r w:rsidRPr="00FE727C">
              <w:t>Pieces minimum: cooker and sink.</w:t>
            </w:r>
          </w:p>
          <w:p w:rsidR="00FE727C" w:rsidRDefault="00FE727C" w:rsidP="00FE727C">
            <w:r w:rsidRPr="00FE727C">
              <w:t>Dimensions: minimum 90cm x minimum 60cm x minimum 35cm</w:t>
            </w:r>
          </w:p>
          <w:p w:rsidR="00FE727C" w:rsidRPr="00FE727C" w:rsidRDefault="00FE727C" w:rsidP="00FE727C">
            <w:r w:rsidRPr="00FE727C">
              <w:t>Material: coloured chipboard minimum 18mm thick, high density fibreboard minimum 3 mm thick, Plexiglas minimum 1 mm thick, edged (2mm ABS edging, 1 mm ABS edging)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FE727C"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896092675"/>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69329598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DA0F33"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t xml:space="preserve"> 21</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A35BE4" w:rsidP="00A35BE4">
            <w:pPr>
              <w:rPr>
                <w:b/>
              </w:rPr>
            </w:pPr>
            <w:r>
              <w:rPr>
                <w:b/>
              </w:rPr>
              <w:t>S</w:t>
            </w:r>
            <w:r w:rsidRPr="00A35BE4">
              <w:rPr>
                <w:b/>
              </w:rPr>
              <w:t>oft program</w:t>
            </w:r>
          </w:p>
          <w:p w:rsidR="00A35BE4" w:rsidRDefault="00A35BE4" w:rsidP="00A35BE4">
            <w:pPr>
              <w:rPr>
                <w:b/>
              </w:rPr>
            </w:pPr>
          </w:p>
          <w:p w:rsidR="00A35BE4" w:rsidRDefault="00A35BE4" w:rsidP="00A35BE4">
            <w:r w:rsidRPr="00A35BE4">
              <w:t>Dimensions: minimum 90cm x minimum 60cm x minimum 35cm</w:t>
            </w:r>
          </w:p>
          <w:p w:rsidR="00A35BE4" w:rsidRDefault="00A35BE4" w:rsidP="00A35BE4">
            <w:r w:rsidRPr="00A35BE4">
              <w:t>Pieces: steps (minimum 60cm x minimum 50cm x minimum  45cm); tunnel (minimum 50cm x minimum 60cm x minimum 45cm); slide (minimum 50cm x minimum 60cm x minimum 45cm)</w:t>
            </w:r>
          </w:p>
          <w:p w:rsidR="00A35BE4" w:rsidRDefault="00A35BE4" w:rsidP="00A35BE4">
            <w:r w:rsidRPr="00A35BE4">
              <w:t>Material: chipboard minimum 10mm thick, sponge S20kg/m3. retex70g/m2, synthetic leather</w:t>
            </w:r>
          </w:p>
          <w:p w:rsidR="00A35BE4" w:rsidRDefault="00A35BE4" w:rsidP="00A35BE4"/>
          <w:p w:rsidR="00A35BE4" w:rsidRPr="003C6480" w:rsidRDefault="00A35BE4" w:rsidP="00A35BE4">
            <w:pPr>
              <w:rPr>
                <w:i/>
              </w:rPr>
            </w:pPr>
            <w:r w:rsidRPr="003C6480">
              <w:rPr>
                <w:i/>
              </w:rPr>
              <w:t>Offered model should be similar to the picture below:</w:t>
            </w:r>
          </w:p>
          <w:p w:rsidR="00A35BE4" w:rsidRPr="00A35BE4" w:rsidRDefault="00A35BE4" w:rsidP="00A35BE4">
            <w:r>
              <w:rPr>
                <w:noProof/>
              </w:rPr>
              <w:lastRenderedPageBreak/>
              <w:drawing>
                <wp:inline distT="0" distB="0" distL="0" distR="0" wp14:anchorId="6AB80FC9" wp14:editId="3C051F02">
                  <wp:extent cx="2067339" cy="2187767"/>
                  <wp:effectExtent l="0" t="0" r="0" b="0"/>
                  <wp:docPr id="22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4" name="Picture 1"/>
                          <pic:cNvPicPr>
                            <a:picLocks noChangeAspect="1" noChangeArrowheads="1"/>
                          </pic:cNvPicPr>
                        </pic:nvPicPr>
                        <pic:blipFill>
                          <a:blip r:embed="rId18"/>
                          <a:srcRect/>
                          <a:stretch>
                            <a:fillRect/>
                          </a:stretch>
                        </pic:blipFill>
                        <pic:spPr bwMode="auto">
                          <a:xfrm>
                            <a:off x="0" y="0"/>
                            <a:ext cx="2068212" cy="2188691"/>
                          </a:xfrm>
                          <a:prstGeom prst="rect">
                            <a:avLst/>
                          </a:prstGeom>
                          <a:noFill/>
                          <a:ln w="9525">
                            <a:noFill/>
                            <a:round/>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3C6480" w:rsidP="009F6469">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770248341"/>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57472783"/>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r w:rsidR="00670ABF" w:rsidRPr="00B53231" w:rsidTr="00670AB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r>
              <w:rPr>
                <w:b/>
              </w:rPr>
              <w:lastRenderedPageBreak/>
              <w:t xml:space="preserve"> 22</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Default="00A35BE4" w:rsidP="00A35BE4">
            <w:pPr>
              <w:rPr>
                <w:b/>
              </w:rPr>
            </w:pPr>
            <w:r w:rsidRPr="00A35BE4">
              <w:rPr>
                <w:b/>
              </w:rPr>
              <w:t>CAROUSEL</w:t>
            </w:r>
          </w:p>
          <w:p w:rsidR="00A35BE4" w:rsidRDefault="00A35BE4" w:rsidP="00A35BE4">
            <w:pPr>
              <w:rPr>
                <w:b/>
              </w:rPr>
            </w:pPr>
          </w:p>
          <w:p w:rsidR="00A35BE4" w:rsidRPr="009317DB" w:rsidRDefault="009317DB" w:rsidP="00A35BE4">
            <w:r w:rsidRPr="009317DB">
              <w:t>R-160cm</w:t>
            </w:r>
          </w:p>
          <w:p w:rsidR="009317DB" w:rsidRPr="009317DB" w:rsidRDefault="009317DB" w:rsidP="00A35BE4">
            <w:r w:rsidRPr="009317DB">
              <w:t>H-2.4m</w:t>
            </w:r>
          </w:p>
          <w:p w:rsidR="009317DB" w:rsidRPr="009317DB" w:rsidRDefault="009317DB" w:rsidP="00A35BE4">
            <w:r w:rsidRPr="009317DB">
              <w:t>With 4 seats</w:t>
            </w:r>
          </w:p>
          <w:p w:rsidR="009317DB" w:rsidRDefault="009317DB" w:rsidP="00A35BE4">
            <w:r w:rsidRPr="009317DB">
              <w:t>Steel box 30x30x1.8mm</w:t>
            </w:r>
          </w:p>
          <w:p w:rsidR="009317DB" w:rsidRPr="009317DB" w:rsidRDefault="009317DB" w:rsidP="00A35BE4"/>
          <w:p w:rsidR="009317DB" w:rsidRPr="00A44510" w:rsidRDefault="009317DB" w:rsidP="00A35BE4">
            <w:r w:rsidRPr="00A44510">
              <w:t>Steel rod f-20mm</w:t>
            </w:r>
          </w:p>
          <w:p w:rsidR="009317DB" w:rsidRPr="00A44510" w:rsidRDefault="009317DB" w:rsidP="00A35BE4">
            <w:r w:rsidRPr="00A44510">
              <w:t>Sponge minimum 3cm thick S20kg/m3</w:t>
            </w:r>
          </w:p>
          <w:p w:rsidR="009317DB" w:rsidRPr="00A44510" w:rsidRDefault="009317DB" w:rsidP="00A35BE4">
            <w:r w:rsidRPr="00A44510">
              <w:t>Sponge minimum  1cm thick S20kg/m3</w:t>
            </w:r>
          </w:p>
          <w:p w:rsidR="009317DB" w:rsidRPr="00A44510" w:rsidRDefault="009317DB" w:rsidP="00A35BE4">
            <w:r w:rsidRPr="00A44510">
              <w:t>Chipboard minimum 18mm thick</w:t>
            </w:r>
          </w:p>
          <w:p w:rsidR="00A44510" w:rsidRPr="00A44510" w:rsidRDefault="00A44510" w:rsidP="00A35BE4">
            <w:r w:rsidRPr="00A44510">
              <w:t>High density fibreboard minimum 3mm thick</w:t>
            </w:r>
          </w:p>
          <w:p w:rsidR="00A44510" w:rsidRPr="00A44510" w:rsidRDefault="00A44510" w:rsidP="00A35BE4"/>
          <w:p w:rsidR="009317DB" w:rsidRPr="00A44510" w:rsidRDefault="00A44510" w:rsidP="00A35BE4">
            <w:r w:rsidRPr="00A44510">
              <w:t>Rope minimum f-6mm</w:t>
            </w:r>
          </w:p>
          <w:p w:rsidR="00A44510" w:rsidRPr="00A44510" w:rsidRDefault="00A44510" w:rsidP="00A35BE4">
            <w:r w:rsidRPr="00A44510">
              <w:t>Tarpaulin 580g/m2</w:t>
            </w:r>
          </w:p>
          <w:p w:rsidR="003C6480" w:rsidRDefault="003C6480" w:rsidP="00A44510"/>
          <w:p w:rsidR="00A44510" w:rsidRPr="003C6480" w:rsidRDefault="00A44510" w:rsidP="00A44510">
            <w:pPr>
              <w:rPr>
                <w:i/>
              </w:rPr>
            </w:pPr>
            <w:r w:rsidRPr="003C6480">
              <w:rPr>
                <w:i/>
              </w:rPr>
              <w:t>Offered model should be similar to the picture below:</w:t>
            </w:r>
          </w:p>
          <w:p w:rsidR="00A44510" w:rsidRDefault="00A44510" w:rsidP="00A44510"/>
          <w:p w:rsidR="00A44510" w:rsidRDefault="00A44510" w:rsidP="00A35BE4">
            <w:pPr>
              <w:rPr>
                <w:b/>
              </w:rPr>
            </w:pPr>
            <w:r>
              <w:rPr>
                <w:noProof/>
              </w:rPr>
              <w:drawing>
                <wp:inline distT="0" distB="0" distL="0" distR="0" wp14:anchorId="2088599E" wp14:editId="7CA11EED">
                  <wp:extent cx="2123856" cy="1757238"/>
                  <wp:effectExtent l="0" t="0" r="0" b="0"/>
                  <wp:docPr id="23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8" name="Picture 1"/>
                          <pic:cNvPicPr>
                            <a:picLocks noChangeAspect="1" noChangeArrowheads="1"/>
                          </pic:cNvPicPr>
                        </pic:nvPicPr>
                        <pic:blipFill>
                          <a:blip r:embed="rId19"/>
                          <a:srcRect/>
                          <a:stretch>
                            <a:fillRect/>
                          </a:stretch>
                        </pic:blipFill>
                        <pic:spPr bwMode="auto">
                          <a:xfrm>
                            <a:off x="0" y="0"/>
                            <a:ext cx="2122977" cy="1756511"/>
                          </a:xfrm>
                          <a:prstGeom prst="rect">
                            <a:avLst/>
                          </a:prstGeom>
                          <a:noFill/>
                          <a:ln w="9525">
                            <a:noFill/>
                            <a:round/>
                            <a:headEnd/>
                            <a:tailEnd/>
                          </a:ln>
                        </pic:spPr>
                      </pic:pic>
                    </a:graphicData>
                  </a:graphic>
                </wp:inline>
              </w:drawing>
            </w:r>
          </w:p>
          <w:p w:rsidR="00A35BE4" w:rsidRPr="00DA0F33" w:rsidRDefault="00A35BE4" w:rsidP="00A35BE4">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A44510" w:rsidP="009F6469">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0237A6" w:rsidP="009F6469">
            <w:pPr>
              <w:jc w:val="center"/>
              <w:rPr>
                <w:b/>
              </w:rPr>
            </w:pPr>
            <w:sdt>
              <w:sdtPr>
                <w:rPr>
                  <w:b/>
                </w:rPr>
                <w:id w:val="-647130998"/>
              </w:sdtPr>
              <w:sdtEndPr/>
              <w:sdtContent>
                <w:r w:rsidR="00DA0F33" w:rsidRPr="00DA0F33">
                  <w:rPr>
                    <w:rFonts w:ascii="MS Gothic" w:eastAsia="MS Gothic" w:hAnsi="MS Gothic" w:cs="MS Gothic" w:hint="eastAsia"/>
                    <w:b/>
                  </w:rPr>
                  <w:t>☐</w:t>
                </w:r>
              </w:sdtContent>
            </w:sdt>
            <w:r w:rsidR="00DA0F33" w:rsidRPr="00DA0F33">
              <w:rPr>
                <w:b/>
              </w:rPr>
              <w:t xml:space="preserve"> Yes   </w:t>
            </w:r>
            <w:sdt>
              <w:sdtPr>
                <w:rPr>
                  <w:b/>
                </w:rPr>
                <w:id w:val="1543330818"/>
              </w:sdtPr>
              <w:sdtEndPr/>
              <w:sdtContent>
                <w:r w:rsidR="00DA0F33" w:rsidRPr="00DA0F33">
                  <w:rPr>
                    <w:rFonts w:ascii="MS Gothic" w:eastAsia="MS Gothic" w:hAnsi="MS Gothic" w:cs="MS Gothic" w:hint="eastAsia"/>
                    <w:b/>
                  </w:rPr>
                  <w:t>☐</w:t>
                </w:r>
              </w:sdtContent>
            </w:sdt>
            <w:r w:rsidR="00DA0F3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A0F33" w:rsidRPr="00DA0F33" w:rsidRDefault="00DA0F33" w:rsidP="009F6469">
            <w:pPr>
              <w:jc w:val="center"/>
              <w:rPr>
                <w:b/>
              </w:rPr>
            </w:pPr>
          </w:p>
        </w:tc>
      </w:tr>
    </w:tbl>
    <w:p w:rsidR="00DA0F33" w:rsidRDefault="00DA0F33" w:rsidP="00DE3C33">
      <w:pPr>
        <w:rPr>
          <w:b/>
          <w:bCs/>
        </w:rPr>
      </w:pPr>
    </w:p>
    <w:p w:rsidR="00BA189C" w:rsidRDefault="00BA189C" w:rsidP="00DE3C33">
      <w:pPr>
        <w:rPr>
          <w:b/>
          <w:bCs/>
        </w:rPr>
      </w:pPr>
    </w:p>
    <w:p w:rsidR="00BA189C" w:rsidRDefault="00BA189C" w:rsidP="00DE3C33">
      <w:pPr>
        <w:rPr>
          <w:b/>
          <w:bCs/>
        </w:rPr>
      </w:pPr>
    </w:p>
    <w:p w:rsidR="00BA189C" w:rsidRDefault="00BA189C" w:rsidP="00DE3C33">
      <w:pPr>
        <w:rPr>
          <w:b/>
          <w:bCs/>
        </w:rPr>
      </w:pPr>
    </w:p>
    <w:p w:rsidR="00BA189C" w:rsidRDefault="00BA189C" w:rsidP="00DE3C33">
      <w:pPr>
        <w:rPr>
          <w:b/>
          <w:bCs/>
        </w:rPr>
      </w:pPr>
    </w:p>
    <w:p w:rsidR="00BA189C" w:rsidRDefault="00BA189C" w:rsidP="00DE3C33">
      <w:pPr>
        <w:rPr>
          <w:b/>
          <w:bCs/>
        </w:rPr>
      </w:pPr>
    </w:p>
    <w:p w:rsidR="00BA189C" w:rsidRDefault="00BA189C" w:rsidP="00DE3C33">
      <w:pPr>
        <w:rPr>
          <w:b/>
          <w:bCs/>
        </w:rPr>
      </w:pPr>
    </w:p>
    <w:p w:rsidR="00BA189C" w:rsidRDefault="00BA189C" w:rsidP="00DE3C33">
      <w:pPr>
        <w:rPr>
          <w:b/>
          <w:bCs/>
        </w:rPr>
      </w:pPr>
    </w:p>
    <w:p w:rsidR="00BA189C" w:rsidRDefault="00BA189C" w:rsidP="00DE3C33">
      <w:pPr>
        <w:rPr>
          <w:b/>
          <w:bCs/>
        </w:rPr>
      </w:pPr>
    </w:p>
    <w:p w:rsidR="00BA189C" w:rsidRDefault="00BA189C" w:rsidP="00DE3C33">
      <w:pPr>
        <w:rPr>
          <w:b/>
          <w:bCs/>
        </w:rPr>
      </w:pPr>
    </w:p>
    <w:p w:rsidR="00BA189C" w:rsidRDefault="00BA189C" w:rsidP="00DE3C33">
      <w:pPr>
        <w:rPr>
          <w:b/>
          <w:bCs/>
        </w:rPr>
      </w:pPr>
    </w:p>
    <w:p w:rsidR="00BA189C" w:rsidRDefault="00BA189C" w:rsidP="00DE3C33">
      <w:pPr>
        <w:rPr>
          <w:b/>
          <w:bCs/>
        </w:rPr>
      </w:pPr>
    </w:p>
    <w:p w:rsidR="00563018" w:rsidRPr="00E64111" w:rsidRDefault="00E5240F" w:rsidP="00DE3C33">
      <w:pPr>
        <w:rPr>
          <w:b/>
          <w:bCs/>
        </w:rPr>
      </w:pPr>
      <w:r>
        <w:rPr>
          <w:b/>
          <w:bCs/>
        </w:rPr>
        <w:lastRenderedPageBreak/>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Bidder shall deliver the goods</w:t>
            </w:r>
            <w:r w:rsidR="00E94AB3">
              <w:rPr>
                <w:rFonts w:ascii="Arial" w:hAnsi="Arial"/>
                <w:iCs/>
              </w:rPr>
              <w:t xml:space="preserve"> 60</w:t>
            </w:r>
            <w:r w:rsidRPr="00BC752B">
              <w:rPr>
                <w:rFonts w:ascii="Arial" w:hAnsi="Arial"/>
                <w:iCs/>
              </w:rPr>
              <w:t xml:space="preserve"> (</w:t>
            </w:r>
            <w:r w:rsidR="00E94AB3">
              <w:rPr>
                <w:rFonts w:ascii="Arial" w:hAnsi="Arial"/>
                <w:iCs/>
              </w:rPr>
              <w:t>Sixty</w:t>
            </w:r>
            <w:r w:rsidRPr="00BC752B">
              <w:rPr>
                <w:rFonts w:ascii="Arial" w:hAnsi="Arial"/>
                <w:iCs/>
              </w:rPr>
              <w:t xml:space="preserve"> Five)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0237A6"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BC752B" w:rsidRPr="00FD5065" w:rsidRDefault="00C42C14" w:rsidP="00E33B8D">
            <w:pPr>
              <w:rPr>
                <w:rFonts w:ascii="Arial" w:hAnsi="Arial"/>
                <w:b/>
                <w:lang w:eastAsia="en-US"/>
              </w:rPr>
            </w:pPr>
            <w:r w:rsidRPr="00FD5065">
              <w:rPr>
                <w:rFonts w:ascii="Arial" w:hAnsi="Arial"/>
                <w:b/>
                <w:lang w:eastAsia="en-US"/>
              </w:rPr>
              <w:t>Transportation</w:t>
            </w:r>
            <w:r w:rsidR="001C26E9" w:rsidRPr="00FD5065">
              <w:rPr>
                <w:rFonts w:ascii="Arial" w:hAnsi="Arial"/>
                <w:b/>
                <w:lang w:eastAsia="en-US"/>
              </w:rPr>
              <w:t>, o</w:t>
            </w:r>
            <w:r w:rsidR="00E33B8D" w:rsidRPr="00FD5065">
              <w:rPr>
                <w:rFonts w:ascii="Arial" w:hAnsi="Arial"/>
                <w:b/>
                <w:lang w:eastAsia="en-US"/>
              </w:rPr>
              <w:t>ffload, assembly and installation of t</w:t>
            </w:r>
            <w:r w:rsidRPr="00FD5065">
              <w:rPr>
                <w:rFonts w:ascii="Arial" w:hAnsi="Arial"/>
                <w:b/>
                <w:lang w:eastAsia="en-US"/>
              </w:rPr>
              <w:t>he equipment on the beneficiary</w:t>
            </w:r>
            <w:r w:rsidR="00E33B8D" w:rsidRPr="00FD5065">
              <w:rPr>
                <w:rFonts w:ascii="Arial" w:hAnsi="Arial"/>
                <w:b/>
                <w:lang w:eastAsia="en-US"/>
              </w:rPr>
              <w:t>’</w:t>
            </w:r>
            <w:r w:rsidRPr="00FD5065">
              <w:rPr>
                <w:rFonts w:ascii="Arial" w:hAnsi="Arial"/>
                <w:b/>
                <w:lang w:eastAsia="en-US"/>
              </w:rPr>
              <w:t>s</w:t>
            </w:r>
            <w:r w:rsidR="00E33B8D" w:rsidRPr="00FD5065">
              <w:rPr>
                <w:rFonts w:ascii="Arial" w:hAnsi="Arial"/>
                <w:b/>
                <w:lang w:eastAsia="en-US"/>
              </w:rPr>
              <w:t xml:space="preserve"> prem</w:t>
            </w:r>
            <w:r w:rsidR="00FD5065" w:rsidRPr="00FD5065">
              <w:rPr>
                <w:rFonts w:ascii="Arial" w:hAnsi="Arial"/>
                <w:b/>
                <w:lang w:eastAsia="en-US"/>
              </w:rPr>
              <w:t>ises are included in the price and should be according to attached delivery plan in attachment I.</w:t>
            </w:r>
          </w:p>
          <w:p w:rsidR="00FD5065" w:rsidRDefault="00FD5065" w:rsidP="00E33B8D">
            <w:pPr>
              <w:rPr>
                <w:rFonts w:ascii="Arial" w:hAnsi="Arial"/>
                <w:lang w:eastAsia="en-US"/>
              </w:rPr>
            </w:pPr>
          </w:p>
          <w:p w:rsidR="00A038F7" w:rsidRPr="00BC752B" w:rsidRDefault="00A038F7" w:rsidP="00FD5065">
            <w:pPr>
              <w:rPr>
                <w:rFonts w:ascii="Arial" w:hAnsi="Arial"/>
              </w:rPr>
            </w:pPr>
          </w:p>
        </w:tc>
        <w:tc>
          <w:tcPr>
            <w:tcW w:w="2126" w:type="dxa"/>
            <w:vAlign w:val="center"/>
          </w:tcPr>
          <w:p w:rsidR="00A038F7" w:rsidRPr="00FA0635" w:rsidRDefault="000237A6"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p w:rsidR="0060731F" w:rsidRPr="00FA0635" w:rsidRDefault="0060731F" w:rsidP="007B7452">
            <w:pPr>
              <w:rPr>
                <w:rFonts w:ascii="Arial" w:hAnsi="Arial"/>
                <w:lang w:eastAsia="en-US"/>
              </w:rPr>
            </w:pPr>
          </w:p>
        </w:tc>
        <w:tc>
          <w:tcPr>
            <w:tcW w:w="2126" w:type="dxa"/>
            <w:vAlign w:val="center"/>
          </w:tcPr>
          <w:p w:rsidR="00A038F7" w:rsidRPr="00FA0635" w:rsidRDefault="000237A6"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0237A6"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20"/>
      <w:footerReference w:type="default" r:id="rId21"/>
      <w:headerReference w:type="first" r:id="rId22"/>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07C" w:rsidRDefault="002E707C">
      <w:r>
        <w:separator/>
      </w:r>
    </w:p>
  </w:endnote>
  <w:endnote w:type="continuationSeparator" w:id="0">
    <w:p w:rsidR="002E707C" w:rsidRDefault="002E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2E707C" w:rsidRPr="00933BF0" w:rsidTr="0059057B">
      <w:tc>
        <w:tcPr>
          <w:tcW w:w="4596" w:type="dxa"/>
        </w:tcPr>
        <w:p w:rsidR="002E707C" w:rsidRPr="00933BF0" w:rsidRDefault="002E707C"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2E707C" w:rsidRPr="00933BF0" w:rsidRDefault="002E707C"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0237A6">
            <w:rPr>
              <w:rFonts w:ascii="Arial" w:hAnsi="Arial"/>
              <w:noProof/>
              <w:sz w:val="18"/>
              <w:szCs w:val="18"/>
            </w:rPr>
            <w:t>20</w:t>
          </w:r>
          <w:r w:rsidRPr="00933BF0">
            <w:rPr>
              <w:sz w:val="18"/>
              <w:szCs w:val="18"/>
            </w:rPr>
            <w:fldChar w:fldCharType="end"/>
          </w:r>
        </w:p>
      </w:tc>
    </w:tr>
  </w:tbl>
  <w:p w:rsidR="002E707C" w:rsidRDefault="002E707C"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07C" w:rsidRDefault="002E707C">
      <w:r>
        <w:separator/>
      </w:r>
    </w:p>
  </w:footnote>
  <w:footnote w:type="continuationSeparator" w:id="0">
    <w:p w:rsidR="002E707C" w:rsidRDefault="002E7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2E707C" w:rsidRPr="00B22AB4" w:rsidTr="0059057B">
      <w:tc>
        <w:tcPr>
          <w:tcW w:w="9889" w:type="dxa"/>
        </w:tcPr>
        <w:p w:rsidR="002E707C" w:rsidRPr="00933BF0" w:rsidRDefault="002E707C" w:rsidP="009E17A7">
          <w:pPr>
            <w:pStyle w:val="Footer"/>
            <w:jc w:val="right"/>
            <w:rPr>
              <w:rFonts w:ascii="Arial" w:hAnsi="Arial"/>
              <w:sz w:val="18"/>
              <w:szCs w:val="18"/>
            </w:rPr>
          </w:pPr>
          <w:r>
            <w:rPr>
              <w:rFonts w:ascii="Arial" w:hAnsi="Arial"/>
              <w:sz w:val="18"/>
              <w:szCs w:val="18"/>
            </w:rPr>
            <w:t>RFQ Ref No: UNOPS-EP-2016-G-021</w:t>
          </w:r>
        </w:p>
      </w:tc>
    </w:tr>
  </w:tbl>
  <w:p w:rsidR="002E707C" w:rsidRDefault="002E7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7C" w:rsidRDefault="002E707C">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0"/>
  </w:num>
  <w:num w:numId="10">
    <w:abstractNumId w:val="15"/>
  </w:num>
  <w:num w:numId="11">
    <w:abstractNumId w:val="6"/>
  </w:num>
  <w:num w:numId="12">
    <w:abstractNumId w:val="18"/>
  </w:num>
  <w:num w:numId="13">
    <w:abstractNumId w:val="2"/>
  </w:num>
  <w:num w:numId="14">
    <w:abstractNumId w:val="24"/>
  </w:num>
  <w:num w:numId="15">
    <w:abstractNumId w:val="9"/>
  </w:num>
  <w:num w:numId="16">
    <w:abstractNumId w:val="14"/>
  </w:num>
  <w:num w:numId="17">
    <w:abstractNumId w:val="21"/>
  </w:num>
  <w:num w:numId="18">
    <w:abstractNumId w:val="16"/>
  </w:num>
  <w:num w:numId="19">
    <w:abstractNumId w:val="8"/>
  </w:num>
  <w:num w:numId="20">
    <w:abstractNumId w:val="17"/>
  </w:num>
  <w:num w:numId="21">
    <w:abstractNumId w:val="22"/>
  </w:num>
  <w:num w:numId="22">
    <w:abstractNumId w:val="7"/>
  </w:num>
  <w:num w:numId="23">
    <w:abstractNumId w:val="12"/>
  </w:num>
  <w:num w:numId="24">
    <w:abstractNumId w:val="11"/>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4A9"/>
    <w:rsid w:val="00001A92"/>
    <w:rsid w:val="00002860"/>
    <w:rsid w:val="00003565"/>
    <w:rsid w:val="00003F47"/>
    <w:rsid w:val="0000569E"/>
    <w:rsid w:val="0000572D"/>
    <w:rsid w:val="00005F3B"/>
    <w:rsid w:val="00007E2D"/>
    <w:rsid w:val="0001091C"/>
    <w:rsid w:val="00013E3C"/>
    <w:rsid w:val="0001495E"/>
    <w:rsid w:val="000149D2"/>
    <w:rsid w:val="00016AA2"/>
    <w:rsid w:val="000237A6"/>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376"/>
    <w:rsid w:val="00081ED2"/>
    <w:rsid w:val="000827F2"/>
    <w:rsid w:val="00082E6D"/>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188B"/>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37FE"/>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170"/>
    <w:rsid w:val="001877D0"/>
    <w:rsid w:val="00192037"/>
    <w:rsid w:val="001970C7"/>
    <w:rsid w:val="001A0AD2"/>
    <w:rsid w:val="001A1C21"/>
    <w:rsid w:val="001A5027"/>
    <w:rsid w:val="001A5380"/>
    <w:rsid w:val="001B0942"/>
    <w:rsid w:val="001B3E5B"/>
    <w:rsid w:val="001B4D60"/>
    <w:rsid w:val="001B65B9"/>
    <w:rsid w:val="001B6FFE"/>
    <w:rsid w:val="001B7891"/>
    <w:rsid w:val="001C2184"/>
    <w:rsid w:val="001C26E9"/>
    <w:rsid w:val="001C2CE1"/>
    <w:rsid w:val="001C4E1E"/>
    <w:rsid w:val="001C5FF1"/>
    <w:rsid w:val="001C72B8"/>
    <w:rsid w:val="001D0DB8"/>
    <w:rsid w:val="001D1067"/>
    <w:rsid w:val="001D60A7"/>
    <w:rsid w:val="001D7DC0"/>
    <w:rsid w:val="001E1E02"/>
    <w:rsid w:val="001E5642"/>
    <w:rsid w:val="001E5A2F"/>
    <w:rsid w:val="001E5E3A"/>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0B09"/>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1DD6"/>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099C"/>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529A"/>
    <w:rsid w:val="002C6088"/>
    <w:rsid w:val="002C6FC8"/>
    <w:rsid w:val="002C7A40"/>
    <w:rsid w:val="002D0173"/>
    <w:rsid w:val="002D0EC5"/>
    <w:rsid w:val="002D1659"/>
    <w:rsid w:val="002D3C1B"/>
    <w:rsid w:val="002D3DFD"/>
    <w:rsid w:val="002D6009"/>
    <w:rsid w:val="002D77B4"/>
    <w:rsid w:val="002E06E8"/>
    <w:rsid w:val="002E15FE"/>
    <w:rsid w:val="002E1C8F"/>
    <w:rsid w:val="002E41D3"/>
    <w:rsid w:val="002E5449"/>
    <w:rsid w:val="002E63ED"/>
    <w:rsid w:val="002E707C"/>
    <w:rsid w:val="002E7637"/>
    <w:rsid w:val="002E7A06"/>
    <w:rsid w:val="002F0BD1"/>
    <w:rsid w:val="002F124D"/>
    <w:rsid w:val="002F20EE"/>
    <w:rsid w:val="002F4DF7"/>
    <w:rsid w:val="002F52E5"/>
    <w:rsid w:val="002F5F1A"/>
    <w:rsid w:val="002F6C59"/>
    <w:rsid w:val="0030353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3111"/>
    <w:rsid w:val="003458E8"/>
    <w:rsid w:val="003470DA"/>
    <w:rsid w:val="0034746E"/>
    <w:rsid w:val="0035036B"/>
    <w:rsid w:val="00352757"/>
    <w:rsid w:val="00353D0D"/>
    <w:rsid w:val="00356221"/>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263A"/>
    <w:rsid w:val="003932B1"/>
    <w:rsid w:val="00394A73"/>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605F"/>
    <w:rsid w:val="003C6480"/>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3660"/>
    <w:rsid w:val="003F3908"/>
    <w:rsid w:val="003F447F"/>
    <w:rsid w:val="003F5251"/>
    <w:rsid w:val="00400998"/>
    <w:rsid w:val="00400EEC"/>
    <w:rsid w:val="0040197F"/>
    <w:rsid w:val="00402641"/>
    <w:rsid w:val="00402A10"/>
    <w:rsid w:val="00406C46"/>
    <w:rsid w:val="00410650"/>
    <w:rsid w:val="004112DF"/>
    <w:rsid w:val="004114A1"/>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A5C84"/>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563A"/>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5AA"/>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195"/>
    <w:rsid w:val="0062291D"/>
    <w:rsid w:val="00622B07"/>
    <w:rsid w:val="00631C00"/>
    <w:rsid w:val="006321D6"/>
    <w:rsid w:val="006326D3"/>
    <w:rsid w:val="0063437A"/>
    <w:rsid w:val="00635790"/>
    <w:rsid w:val="00635A05"/>
    <w:rsid w:val="00636108"/>
    <w:rsid w:val="00636FD5"/>
    <w:rsid w:val="006378A3"/>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ABF"/>
    <w:rsid w:val="00670BE4"/>
    <w:rsid w:val="00674A41"/>
    <w:rsid w:val="00677E12"/>
    <w:rsid w:val="0068278F"/>
    <w:rsid w:val="0068616F"/>
    <w:rsid w:val="00694847"/>
    <w:rsid w:val="0069491B"/>
    <w:rsid w:val="00694E86"/>
    <w:rsid w:val="006953D1"/>
    <w:rsid w:val="00696CCE"/>
    <w:rsid w:val="00697056"/>
    <w:rsid w:val="006975AB"/>
    <w:rsid w:val="00697EC8"/>
    <w:rsid w:val="006A121A"/>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2B8C"/>
    <w:rsid w:val="00714409"/>
    <w:rsid w:val="0071459D"/>
    <w:rsid w:val="00714799"/>
    <w:rsid w:val="00715589"/>
    <w:rsid w:val="00715C57"/>
    <w:rsid w:val="0072296E"/>
    <w:rsid w:val="00724C47"/>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417F"/>
    <w:rsid w:val="0074539D"/>
    <w:rsid w:val="007509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24EC"/>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11AF"/>
    <w:rsid w:val="00854DCC"/>
    <w:rsid w:val="0085564B"/>
    <w:rsid w:val="00862CF0"/>
    <w:rsid w:val="00863DDE"/>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96C70"/>
    <w:rsid w:val="008A0DFA"/>
    <w:rsid w:val="008A1ADE"/>
    <w:rsid w:val="008A2BA4"/>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8F5DDE"/>
    <w:rsid w:val="009013E9"/>
    <w:rsid w:val="0090413D"/>
    <w:rsid w:val="00907706"/>
    <w:rsid w:val="00910569"/>
    <w:rsid w:val="00911068"/>
    <w:rsid w:val="00912871"/>
    <w:rsid w:val="0091408B"/>
    <w:rsid w:val="0091450F"/>
    <w:rsid w:val="009154B5"/>
    <w:rsid w:val="009163C7"/>
    <w:rsid w:val="00922FC5"/>
    <w:rsid w:val="00924AB2"/>
    <w:rsid w:val="009317DB"/>
    <w:rsid w:val="0093384C"/>
    <w:rsid w:val="00933BF0"/>
    <w:rsid w:val="0093444C"/>
    <w:rsid w:val="009353F1"/>
    <w:rsid w:val="00935702"/>
    <w:rsid w:val="009368C8"/>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770A5"/>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83D"/>
    <w:rsid w:val="009B7ABF"/>
    <w:rsid w:val="009C2018"/>
    <w:rsid w:val="009C2AEB"/>
    <w:rsid w:val="009C2E18"/>
    <w:rsid w:val="009C3E98"/>
    <w:rsid w:val="009C46F1"/>
    <w:rsid w:val="009C4D34"/>
    <w:rsid w:val="009C4D3B"/>
    <w:rsid w:val="009C7823"/>
    <w:rsid w:val="009D1D07"/>
    <w:rsid w:val="009D54B8"/>
    <w:rsid w:val="009E0563"/>
    <w:rsid w:val="009E133B"/>
    <w:rsid w:val="009E17A7"/>
    <w:rsid w:val="009E5D9C"/>
    <w:rsid w:val="009E60CF"/>
    <w:rsid w:val="009F0728"/>
    <w:rsid w:val="009F14FA"/>
    <w:rsid w:val="009F31FB"/>
    <w:rsid w:val="009F415D"/>
    <w:rsid w:val="009F471C"/>
    <w:rsid w:val="009F5C98"/>
    <w:rsid w:val="009F6469"/>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5BE4"/>
    <w:rsid w:val="00A3711C"/>
    <w:rsid w:val="00A37F95"/>
    <w:rsid w:val="00A4018D"/>
    <w:rsid w:val="00A40E46"/>
    <w:rsid w:val="00A42B08"/>
    <w:rsid w:val="00A43243"/>
    <w:rsid w:val="00A4444D"/>
    <w:rsid w:val="00A44510"/>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1610E"/>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55F9"/>
    <w:rsid w:val="00B56B7F"/>
    <w:rsid w:val="00B57953"/>
    <w:rsid w:val="00B6003F"/>
    <w:rsid w:val="00B600AD"/>
    <w:rsid w:val="00B62567"/>
    <w:rsid w:val="00B64D2F"/>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035"/>
    <w:rsid w:val="00B879BC"/>
    <w:rsid w:val="00B87B58"/>
    <w:rsid w:val="00B9013E"/>
    <w:rsid w:val="00B91929"/>
    <w:rsid w:val="00B942A2"/>
    <w:rsid w:val="00B95A8B"/>
    <w:rsid w:val="00B95D0C"/>
    <w:rsid w:val="00B95DDA"/>
    <w:rsid w:val="00B9673A"/>
    <w:rsid w:val="00B96DDF"/>
    <w:rsid w:val="00B9758C"/>
    <w:rsid w:val="00BA189C"/>
    <w:rsid w:val="00BA238B"/>
    <w:rsid w:val="00BA53F7"/>
    <w:rsid w:val="00BA719F"/>
    <w:rsid w:val="00BB086B"/>
    <w:rsid w:val="00BB1A50"/>
    <w:rsid w:val="00BB261E"/>
    <w:rsid w:val="00BB2A2B"/>
    <w:rsid w:val="00BB432C"/>
    <w:rsid w:val="00BC024A"/>
    <w:rsid w:val="00BC5D16"/>
    <w:rsid w:val="00BC6987"/>
    <w:rsid w:val="00BC6EFE"/>
    <w:rsid w:val="00BC6F29"/>
    <w:rsid w:val="00BC752B"/>
    <w:rsid w:val="00BC7FAD"/>
    <w:rsid w:val="00BD0FD6"/>
    <w:rsid w:val="00BD12C7"/>
    <w:rsid w:val="00BD1C3F"/>
    <w:rsid w:val="00BD3015"/>
    <w:rsid w:val="00BD31E7"/>
    <w:rsid w:val="00BD4C4A"/>
    <w:rsid w:val="00BD5D47"/>
    <w:rsid w:val="00BD68E9"/>
    <w:rsid w:val="00BE2842"/>
    <w:rsid w:val="00BE3525"/>
    <w:rsid w:val="00BE5737"/>
    <w:rsid w:val="00BE6F59"/>
    <w:rsid w:val="00BE719D"/>
    <w:rsid w:val="00BE7DAA"/>
    <w:rsid w:val="00BF0556"/>
    <w:rsid w:val="00BF1FC0"/>
    <w:rsid w:val="00BF2602"/>
    <w:rsid w:val="00BF2645"/>
    <w:rsid w:val="00C00C31"/>
    <w:rsid w:val="00C021B3"/>
    <w:rsid w:val="00C02D58"/>
    <w:rsid w:val="00C03AD1"/>
    <w:rsid w:val="00C06D47"/>
    <w:rsid w:val="00C11393"/>
    <w:rsid w:val="00C14122"/>
    <w:rsid w:val="00C14350"/>
    <w:rsid w:val="00C15880"/>
    <w:rsid w:val="00C165C4"/>
    <w:rsid w:val="00C16F3A"/>
    <w:rsid w:val="00C17A3A"/>
    <w:rsid w:val="00C21899"/>
    <w:rsid w:val="00C21F13"/>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6B00"/>
    <w:rsid w:val="00CA7751"/>
    <w:rsid w:val="00CA7B98"/>
    <w:rsid w:val="00CA7DF3"/>
    <w:rsid w:val="00CB1B9D"/>
    <w:rsid w:val="00CB2DE1"/>
    <w:rsid w:val="00CB4433"/>
    <w:rsid w:val="00CB46EC"/>
    <w:rsid w:val="00CC0B42"/>
    <w:rsid w:val="00CC15AF"/>
    <w:rsid w:val="00CC4A55"/>
    <w:rsid w:val="00CC5715"/>
    <w:rsid w:val="00CC58F5"/>
    <w:rsid w:val="00CC655B"/>
    <w:rsid w:val="00CC6D74"/>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4FB9"/>
    <w:rsid w:val="00D65478"/>
    <w:rsid w:val="00D65E4B"/>
    <w:rsid w:val="00D67155"/>
    <w:rsid w:val="00D707F0"/>
    <w:rsid w:val="00D70BDE"/>
    <w:rsid w:val="00D76F0B"/>
    <w:rsid w:val="00D8242A"/>
    <w:rsid w:val="00D84483"/>
    <w:rsid w:val="00D86CEA"/>
    <w:rsid w:val="00D93BD1"/>
    <w:rsid w:val="00D946BF"/>
    <w:rsid w:val="00D964AB"/>
    <w:rsid w:val="00DA0F33"/>
    <w:rsid w:val="00DA4F8C"/>
    <w:rsid w:val="00DB2E8D"/>
    <w:rsid w:val="00DB2F6E"/>
    <w:rsid w:val="00DB57C4"/>
    <w:rsid w:val="00DB5ABC"/>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61B"/>
    <w:rsid w:val="00E45E81"/>
    <w:rsid w:val="00E50A62"/>
    <w:rsid w:val="00E50B18"/>
    <w:rsid w:val="00E5240F"/>
    <w:rsid w:val="00E52812"/>
    <w:rsid w:val="00E53100"/>
    <w:rsid w:val="00E547D4"/>
    <w:rsid w:val="00E6029D"/>
    <w:rsid w:val="00E61FF8"/>
    <w:rsid w:val="00E64111"/>
    <w:rsid w:val="00E6611E"/>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AB3"/>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5100"/>
    <w:rsid w:val="00EC6CE8"/>
    <w:rsid w:val="00ED0179"/>
    <w:rsid w:val="00ED099B"/>
    <w:rsid w:val="00ED1AAA"/>
    <w:rsid w:val="00ED1C11"/>
    <w:rsid w:val="00ED4F37"/>
    <w:rsid w:val="00ED5CA6"/>
    <w:rsid w:val="00EE02C0"/>
    <w:rsid w:val="00EE0722"/>
    <w:rsid w:val="00EE0972"/>
    <w:rsid w:val="00EE102A"/>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5468"/>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22C2"/>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1B12"/>
    <w:rsid w:val="00FC4EDB"/>
    <w:rsid w:val="00FC5949"/>
    <w:rsid w:val="00FC6C29"/>
    <w:rsid w:val="00FC6F9C"/>
    <w:rsid w:val="00FD011A"/>
    <w:rsid w:val="00FD2198"/>
    <w:rsid w:val="00FD3235"/>
    <w:rsid w:val="00FD3828"/>
    <w:rsid w:val="00FD4D88"/>
    <w:rsid w:val="00FD5065"/>
    <w:rsid w:val="00FD5514"/>
    <w:rsid w:val="00FD5C58"/>
    <w:rsid w:val="00FD7837"/>
    <w:rsid w:val="00FE01FB"/>
    <w:rsid w:val="00FE081F"/>
    <w:rsid w:val="00FE2030"/>
    <w:rsid w:val="00FE2449"/>
    <w:rsid w:val="00FE426A"/>
    <w:rsid w:val="00FE4A08"/>
    <w:rsid w:val="00FE4D10"/>
    <w:rsid w:val="00FE4DE7"/>
    <w:rsid w:val="00FE638D"/>
    <w:rsid w:val="00FE727C"/>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589503927">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sharepoint/v4"/>
    <ds:schemaRef ds:uri="http://schemas.microsoft.com/sharepoint/v3/fields"/>
    <ds:schemaRef ds:uri="d60b91ee-4ba4-48a8-8c59-a18bab22a9a9"/>
    <ds:schemaRef ds:uri="8d1789be-2b34-414d-b761-149aa1689c70"/>
    <ds:schemaRef ds:uri="http://schemas.microsoft.com/office/2006/metadata/properties"/>
  </ds:schemaRefs>
</ds:datastoreItem>
</file>

<file path=customXml/itemProps5.xml><?xml version="1.0" encoding="utf-8"?>
<ds:datastoreItem xmlns:ds="http://schemas.openxmlformats.org/officeDocument/2006/customXml" ds:itemID="{AD09D241-0E80-4A9B-8F65-80013116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4801</Words>
  <Characters>27370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32107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2016-07-25T08:11:00Z</cp:lastPrinted>
  <dcterms:created xsi:type="dcterms:W3CDTF">2016-07-25T08:40:00Z</dcterms:created>
  <dcterms:modified xsi:type="dcterms:W3CDTF">2016-07-25T08:40:00Z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