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C4" w:rsidRDefault="00970FC4" w:rsidP="006B0DDE">
      <w:pPr>
        <w:jc w:val="center"/>
        <w:rPr>
          <w:b/>
        </w:rPr>
      </w:pPr>
      <w:r w:rsidRPr="006B0DDE">
        <w:rPr>
          <w:b/>
        </w:rPr>
        <w:t>UNOPS-EP-2016-G-024</w:t>
      </w:r>
    </w:p>
    <w:p w:rsidR="00F12E31" w:rsidRPr="006B0DDE" w:rsidRDefault="00F12E31" w:rsidP="006B0DDE">
      <w:pPr>
        <w:jc w:val="center"/>
        <w:rPr>
          <w:b/>
        </w:rPr>
      </w:pPr>
      <w:r>
        <w:rPr>
          <w:b/>
        </w:rPr>
        <w:t>NABAVKE RASHLADNE I RESTORANSKE OPREME</w:t>
      </w:r>
    </w:p>
    <w:p w:rsidR="006B0DDE" w:rsidRPr="00CB1744" w:rsidRDefault="006B0DDE" w:rsidP="006B0DDE">
      <w:pPr>
        <w:jc w:val="center"/>
        <w:rPr>
          <w:b/>
          <w:color w:val="FF0000"/>
        </w:rPr>
      </w:pPr>
      <w:proofErr w:type="spellStart"/>
      <w:proofErr w:type="gramStart"/>
      <w:r w:rsidRPr="00CB1744">
        <w:rPr>
          <w:b/>
          <w:color w:val="FF0000"/>
        </w:rPr>
        <w:t>Ovaj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prevod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služi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samo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kao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informacija</w:t>
      </w:r>
      <w:proofErr w:type="spellEnd"/>
      <w:r w:rsidRPr="00CB1744">
        <w:rPr>
          <w:b/>
          <w:color w:val="FF0000"/>
        </w:rPr>
        <w:t>.</w:t>
      </w:r>
      <w:proofErr w:type="gramEnd"/>
      <w:r w:rsidRPr="00CB1744">
        <w:rPr>
          <w:b/>
          <w:color w:val="FF0000"/>
        </w:rPr>
        <w:t xml:space="preserve"> Ne </w:t>
      </w:r>
      <w:proofErr w:type="spellStart"/>
      <w:r w:rsidRPr="00CB1744">
        <w:rPr>
          <w:b/>
          <w:color w:val="FF0000"/>
        </w:rPr>
        <w:t>treba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popunjavati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ovu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tabelu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već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onu</w:t>
      </w:r>
      <w:proofErr w:type="spellEnd"/>
      <w:r w:rsidRPr="00CB1744">
        <w:rPr>
          <w:b/>
          <w:color w:val="FF0000"/>
        </w:rPr>
        <w:t xml:space="preserve"> </w:t>
      </w:r>
      <w:proofErr w:type="spellStart"/>
      <w:r w:rsidRPr="00CB1744">
        <w:rPr>
          <w:b/>
          <w:color w:val="FF0000"/>
        </w:rPr>
        <w:t>koja</w:t>
      </w:r>
      <w:proofErr w:type="spellEnd"/>
      <w:r w:rsidRPr="00CB1744">
        <w:rPr>
          <w:b/>
          <w:color w:val="FF0000"/>
        </w:rPr>
        <w:t xml:space="preserve"> je data u </w:t>
      </w:r>
      <w:proofErr w:type="spellStart"/>
      <w:r w:rsidRPr="00CB1744">
        <w:rPr>
          <w:b/>
          <w:color w:val="FF0000"/>
        </w:rPr>
        <w:t>okviru</w:t>
      </w:r>
      <w:proofErr w:type="spellEnd"/>
      <w:r w:rsidRPr="00CB1744">
        <w:rPr>
          <w:b/>
          <w:color w:val="FF0000"/>
        </w:rPr>
        <w:t xml:space="preserve"> “</w:t>
      </w:r>
      <w:r w:rsidRPr="00CB1744">
        <w:rPr>
          <w:b/>
          <w:i/>
          <w:color w:val="FF0000"/>
        </w:rPr>
        <w:t xml:space="preserve">Returnable Bidding Forms” </w:t>
      </w:r>
    </w:p>
    <w:p w:rsidR="00970FC4" w:rsidRDefault="006B0DDE" w:rsidP="006B0DDE">
      <w:pPr>
        <w:pStyle w:val="ListParagraph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b/>
          <w:bCs/>
          <w:u w:val="single"/>
        </w:rPr>
        <w:t>R</w:t>
      </w:r>
      <w:r w:rsidRPr="00DE38FF">
        <w:rPr>
          <w:rFonts w:ascii="Calibri" w:eastAsia="Times New Roman" w:hAnsi="Calibri" w:cs="Times New Roman"/>
          <w:b/>
          <w:bCs/>
          <w:u w:val="single"/>
        </w:rPr>
        <w:t>ashladna</w:t>
      </w:r>
      <w:proofErr w:type="spellEnd"/>
      <w:r w:rsidRPr="00DE38FF">
        <w:rPr>
          <w:rFonts w:ascii="Calibri" w:eastAsia="Times New Roman" w:hAnsi="Calibri" w:cs="Times New Roman"/>
          <w:b/>
          <w:bCs/>
          <w:u w:val="single"/>
        </w:rPr>
        <w:t xml:space="preserve"> </w:t>
      </w:r>
      <w:proofErr w:type="spellStart"/>
      <w:r w:rsidRPr="00DE38FF">
        <w:rPr>
          <w:rFonts w:ascii="Calibri" w:eastAsia="Times New Roman" w:hAnsi="Calibri" w:cs="Times New Roman"/>
          <w:b/>
          <w:bCs/>
          <w:u w:val="single"/>
        </w:rPr>
        <w:t>šok</w:t>
      </w:r>
      <w:proofErr w:type="spellEnd"/>
      <w:r w:rsidRPr="00DE38FF">
        <w:rPr>
          <w:rFonts w:ascii="Calibri" w:eastAsia="Times New Roman" w:hAnsi="Calibri" w:cs="Times New Roman"/>
          <w:b/>
          <w:bCs/>
          <w:u w:val="single"/>
        </w:rPr>
        <w:t xml:space="preserve"> </w:t>
      </w:r>
      <w:proofErr w:type="spellStart"/>
      <w:r w:rsidRPr="00DE38FF">
        <w:rPr>
          <w:rFonts w:ascii="Calibri" w:eastAsia="Times New Roman" w:hAnsi="Calibri" w:cs="Times New Roman"/>
          <w:b/>
          <w:bCs/>
          <w:u w:val="single"/>
        </w:rPr>
        <w:t>komora</w:t>
      </w:r>
      <w:proofErr w:type="spellEnd"/>
    </w:p>
    <w:tbl>
      <w:tblPr>
        <w:tblW w:w="4844" w:type="pct"/>
        <w:tblLook w:val="04A0"/>
      </w:tblPr>
      <w:tblGrid>
        <w:gridCol w:w="9322"/>
      </w:tblGrid>
      <w:tr w:rsidR="00F12E31" w:rsidRPr="00DE38FF" w:rsidTr="00F12E31">
        <w:trPr>
          <w:trHeight w:val="3837"/>
        </w:trPr>
        <w:tc>
          <w:tcPr>
            <w:tcW w:w="5000" w:type="pct"/>
            <w:shd w:val="clear" w:color="auto" w:fill="auto"/>
            <w:vAlign w:val="center"/>
            <w:hideMark/>
          </w:tcPr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Šok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komora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omogućava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brzinsko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zamrzavanje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proizvoda.Širenje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mikroorganizama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je </w:t>
            </w:r>
            <w:proofErr w:type="spellStart"/>
            <w:proofErr w:type="gramStart"/>
            <w:r w:rsidRPr="00DE38FF">
              <w:rPr>
                <w:rFonts w:ascii="Calibri" w:eastAsia="Times New Roman" w:hAnsi="Calibri" w:cs="Times New Roman"/>
                <w:color w:val="000000"/>
              </w:rPr>
              <w:t>spreceno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,a</w:t>
            </w:r>
            <w:proofErr w:type="gram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osim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toga se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jedino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taj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način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može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sačuvati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prirodan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kvalitet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ukus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proizvoda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koji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se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kasnije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lageruje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u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zamrzivačima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Šok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komore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temperaturama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od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-30 do -40C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projektuju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se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prema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količini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proizvoda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koji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se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zamrzava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Kapacitet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: minimum 10 GN1/1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posuda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ili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10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plehova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600x400mm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Temperature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-30 do -40 C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Vreme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smrzavanja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25 - 35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minuta</w:t>
            </w:r>
            <w:proofErr w:type="spellEnd"/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Gas:  R404A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ili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R507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Snaga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(W): minimum 1600W    </w:t>
            </w:r>
            <w:r w:rsidRPr="00DE38FF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Napon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>: 230V/1N/50Hz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Spolja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unutra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izrađeni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nerdjajuceg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celika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zaobljenim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rubovima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Izolovani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proofErr w:type="gramStart"/>
            <w:r w:rsidRPr="00DE38FF">
              <w:rPr>
                <w:rFonts w:ascii="Calibri" w:eastAsia="Times New Roman" w:hAnsi="Calibri" w:cs="Times New Roman"/>
              </w:rPr>
              <w:t>su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 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poliuretanom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bez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CFC-a pod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visokim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pritiskom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>.</w:t>
            </w:r>
          </w:p>
          <w:p w:rsidR="00F12E31" w:rsidRPr="00DE38FF" w:rsidRDefault="00F12E31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Debljina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izolacije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je minimum  60 mm.</w:t>
            </w:r>
          </w:p>
        </w:tc>
      </w:tr>
      <w:tr w:rsidR="00970FC4" w:rsidRPr="00DE38FF" w:rsidTr="00F12E31">
        <w:trPr>
          <w:trHeight w:val="297"/>
        </w:trPr>
        <w:tc>
          <w:tcPr>
            <w:tcW w:w="5000" w:type="pct"/>
            <w:vAlign w:val="center"/>
            <w:hideMark/>
          </w:tcPr>
          <w:p w:rsidR="00970FC4" w:rsidRPr="00DE38FF" w:rsidRDefault="00970FC4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35CEF" w:rsidRDefault="00DE38FF">
      <w:proofErr w:type="spellStart"/>
      <w:r>
        <w:t>Identicno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slicno</w:t>
      </w:r>
      <w:proofErr w:type="spellEnd"/>
      <w:r>
        <w:t xml:space="preserve"> </w:t>
      </w:r>
      <w:proofErr w:type="spellStart"/>
      <w:r>
        <w:t>sledecoj</w:t>
      </w:r>
      <w:proofErr w:type="spellEnd"/>
      <w:r>
        <w:t xml:space="preserve"> </w:t>
      </w:r>
      <w:proofErr w:type="spellStart"/>
      <w:r>
        <w:t>slici</w:t>
      </w:r>
      <w:proofErr w:type="spellEnd"/>
    </w:p>
    <w:p w:rsidR="00DE38FF" w:rsidRDefault="00DE38F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3175</wp:posOffset>
            </wp:positionV>
            <wp:extent cx="3201035" cy="2639695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www.oleonidas.gr/sites/default/files/product/images/blast_chil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38FF" w:rsidRDefault="00DE38FF"/>
    <w:p w:rsidR="00DE38FF" w:rsidRDefault="00DE38FF"/>
    <w:p w:rsidR="00DE38FF" w:rsidRDefault="00DE38FF"/>
    <w:p w:rsidR="00DE38FF" w:rsidRDefault="00DE38FF"/>
    <w:p w:rsidR="00DE38FF" w:rsidRDefault="00DE38FF"/>
    <w:p w:rsidR="00DE38FF" w:rsidRDefault="00DE38FF"/>
    <w:p w:rsidR="00DE38FF" w:rsidRDefault="00DE38FF"/>
    <w:p w:rsidR="00DE38FF" w:rsidRDefault="00DE38FF"/>
    <w:p w:rsidR="006B0DDE" w:rsidRDefault="006B0DDE"/>
    <w:p w:rsidR="006B0DDE" w:rsidRDefault="006B0DDE"/>
    <w:p w:rsidR="006B0DDE" w:rsidRDefault="006B0DDE"/>
    <w:p w:rsidR="00DE38FF" w:rsidRDefault="006B0DDE" w:rsidP="006B0DDE">
      <w:pPr>
        <w:pStyle w:val="ListParagraph"/>
        <w:numPr>
          <w:ilvl w:val="0"/>
          <w:numId w:val="1"/>
        </w:numPr>
      </w:pPr>
      <w:r w:rsidRPr="00DE38F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HLADNJACA ZA ZAMRZAVANJE I ODRZAVANJE TEMPERATURE U MINUSNOM REZIMU-21C</w:t>
      </w:r>
    </w:p>
    <w:tbl>
      <w:tblPr>
        <w:tblW w:w="9329" w:type="dxa"/>
        <w:tblInd w:w="95" w:type="dxa"/>
        <w:tblLook w:val="04A0"/>
      </w:tblPr>
      <w:tblGrid>
        <w:gridCol w:w="9329"/>
      </w:tblGrid>
      <w:tr w:rsidR="006B0DDE" w:rsidRPr="00DE38FF" w:rsidTr="00F12E31">
        <w:trPr>
          <w:trHeight w:val="11327"/>
        </w:trPr>
        <w:tc>
          <w:tcPr>
            <w:tcW w:w="9329" w:type="dxa"/>
            <w:shd w:val="clear" w:color="auto" w:fill="auto"/>
            <w:noWrap/>
            <w:vAlign w:val="center"/>
            <w:hideMark/>
          </w:tcPr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Dimenzije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prostorije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gde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se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izgradjuje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hladnjanca:8,6x4,3x3,15m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>  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Zapremina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prostorije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:  116,48 m3 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Zapremina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hladnjace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>: ≈ 86 m3</w:t>
            </w:r>
          </w:p>
          <w:p w:rsidR="006B0DDE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>TERMOIZOLACIJA KOMORE: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dim:8,3x4x2,8m (- 22°C do -25 °C)                                                                      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Termoizolacija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zidova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plafon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komore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sastoji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se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iz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sledećih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komponenti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:                       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Polieretanski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panel: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 -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obložen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pocinkovanim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plastificiranim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limom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 -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debljina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panela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d= 16.5mm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 -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gustina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polieretanske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ispune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40kg/m-3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 -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ukupna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predviđena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količina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p=108m-2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Termoizolacona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vrata</w:t>
            </w:r>
            <w:proofErr w:type="spellEnd"/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Standardna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zaokretna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vrata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čelićna,pocinkovana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plastificirana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dimenzija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svetlog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otvora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120x200 cm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debljine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d=100mm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minusna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grejacem</w:t>
            </w:r>
            <w:proofErr w:type="spellEnd"/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>RASHLADNI SISTEM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Rashladni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sistem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koji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sadrži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sledeće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koponente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opsegu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temperature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- 22°C do -25 °C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Kompresor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3KW (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elektro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snage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>)-kom-2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Kondenzator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(kom-4 )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Isparivač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Resiver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7L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Indikator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protoka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ø10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-Filter 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El.magn.ventil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ø 10 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Presostati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KP15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Presostati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KP5 (kom-2)                                                        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Temoekspanzioni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venti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diznom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d-3 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Šasija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>(kom-2)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-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Rashladni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fluid (kgr-20)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</w:t>
            </w:r>
          </w:p>
          <w:p w:rsidR="006B0DDE" w:rsidRPr="00DE38FF" w:rsidRDefault="006B0DDE" w:rsidP="00DE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Komandni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orman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E38FF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u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kompletu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mikroprocesorom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E38FF">
              <w:rPr>
                <w:rFonts w:ascii="Calibri" w:eastAsia="Times New Roman" w:hAnsi="Calibri" w:cs="Times New Roman"/>
                <w:color w:val="000000"/>
              </w:rPr>
              <w:br/>
              <w:t xml:space="preserve">      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regulisanja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temperature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  <w:color w:val="000000"/>
              </w:rPr>
              <w:t>pokazivanja</w:t>
            </w:r>
            <w:proofErr w:type="spellEnd"/>
            <w:r w:rsidRPr="00DE38FF">
              <w:rPr>
                <w:rFonts w:ascii="Calibri" w:eastAsia="Times New Roman" w:hAnsi="Calibri" w:cs="Times New Roman"/>
                <w:color w:val="000000"/>
              </w:rPr>
              <w:t xml:space="preserve"> (kom-1)</w:t>
            </w:r>
          </w:p>
        </w:tc>
      </w:tr>
    </w:tbl>
    <w:p w:rsidR="00DE38FF" w:rsidRDefault="00DE38FF"/>
    <w:p w:rsidR="00F12E31" w:rsidRDefault="00F12E31"/>
    <w:p w:rsidR="00DE38FF" w:rsidRDefault="00970FC4">
      <w:r>
        <w:lastRenderedPageBreak/>
        <w:t>3. RESTORANSKA OPREMA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"/>
        <w:gridCol w:w="1642"/>
        <w:gridCol w:w="1054"/>
        <w:gridCol w:w="1874"/>
        <w:gridCol w:w="4724"/>
      </w:tblGrid>
      <w:tr w:rsidR="00DE38FF" w:rsidRPr="00DE38FF" w:rsidTr="00F12E31">
        <w:trPr>
          <w:trHeight w:val="465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POZICIJA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KOMADA</w:t>
            </w:r>
          </w:p>
        </w:tc>
        <w:tc>
          <w:tcPr>
            <w:tcW w:w="974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DIMENZIJE</w:t>
            </w:r>
          </w:p>
        </w:tc>
        <w:tc>
          <w:tcPr>
            <w:tcW w:w="2455" w:type="pct"/>
            <w:shd w:val="clear" w:color="auto" w:fill="auto"/>
            <w:noWrap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OPIS</w:t>
            </w:r>
          </w:p>
        </w:tc>
      </w:tr>
      <w:tr w:rsidR="00DE38FF" w:rsidRPr="00DE38FF" w:rsidTr="00F12E31">
        <w:trPr>
          <w:trHeight w:val="180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Linijska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kasa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sto</w:t>
            </w:r>
            <w:proofErr w:type="spellEnd"/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74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1500x800x900mm</w:t>
            </w:r>
          </w:p>
        </w:tc>
        <w:tc>
          <w:tcPr>
            <w:tcW w:w="2455" w:type="pct"/>
            <w:shd w:val="clear" w:color="auto" w:fill="auto"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Sa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fijokom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bravicom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zakljucavanje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Kompletno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izradjeni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ploca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minimum 70mm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zaobljenim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uglovima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; </w:t>
            </w:r>
            <w:proofErr w:type="spellStart"/>
            <w:proofErr w:type="gram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štelujućim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lajsnama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;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zavrsna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stranica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jedne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Trocevna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klizna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rampa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,preseka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40mm.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,sa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mogućnošću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postavke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podkonstrukcije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investitora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             </w:t>
            </w:r>
          </w:p>
        </w:tc>
      </w:tr>
      <w:tr w:rsidR="00DE38FF" w:rsidRPr="00DE38FF" w:rsidTr="00F12E31">
        <w:trPr>
          <w:trHeight w:val="3735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Linijska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topla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vodena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kupka</w:t>
            </w:r>
            <w:proofErr w:type="spell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Dimenzije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maksimum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3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,5</w:t>
            </w:r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m u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segmentima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tri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dela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455" w:type="pct"/>
            <w:shd w:val="clear" w:color="auto" w:fill="auto"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automatskim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punjenjem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vode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Sa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ventilatorom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hladjenje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grejača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nadgradnja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dve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etaže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osvetljena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zatvorena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staklenom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pregradom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korisnicima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Posude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izlaganje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kuvanih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jela-9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komada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ploca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minimum 70mm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zaobljenim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uglovima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;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štelujućim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lajsnama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Topli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ormaric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ventilatorskim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grejanjem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;digitalni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termometar;vrata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krilna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temperatura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90C.              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Trocevna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klizna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rampa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,preseka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40mm.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,sa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mogućnošću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postavke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podkonstrukcije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investitora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Kompletno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izradjeni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</w:t>
            </w:r>
          </w:p>
        </w:tc>
      </w:tr>
      <w:tr w:rsidR="00DE38FF" w:rsidRPr="00DE38FF" w:rsidTr="00F12E31">
        <w:trPr>
          <w:trHeight w:val="3375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Linijski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hladan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hladnom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vitrinom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kolace</w:t>
            </w:r>
            <w:proofErr w:type="spell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Dimenzije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ove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vitrine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do 1,2m </w:t>
            </w:r>
          </w:p>
        </w:tc>
        <w:tc>
          <w:tcPr>
            <w:tcW w:w="2455" w:type="pct"/>
            <w:shd w:val="clear" w:color="auto" w:fill="auto"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Sa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ormaricem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smeštaj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kolača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Režim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hlađenja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odvojen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vitrinu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ormarić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smeštaj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ventilirajućim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hlađenjem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u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režimu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0 do +4oC.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Digitalno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podesavanje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temperature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regulacije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Unutrašnja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zatvorena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staklenim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vratima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ploca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minimum 70mm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zaobljenim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uglovima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;inox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stelujuce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nogice;lajsne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sokle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)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Rashladna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vitrina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3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puta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dvoje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vrata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pleksiglasa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klizna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vrata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kaljenog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Trocevna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klizna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rampa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,preseka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40mm,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inox,sa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mogućnošću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postavke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podkonstrukcije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investitora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</w:t>
            </w:r>
          </w:p>
        </w:tc>
      </w:tr>
      <w:tr w:rsidR="00DE38FF" w:rsidRPr="00DE38FF" w:rsidTr="00F12E31">
        <w:trPr>
          <w:trHeight w:val="2295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lastRenderedPageBreak/>
              <w:t>4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Neutralni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staklenom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nadgradnjom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smeštaj</w:t>
            </w:r>
            <w:proofErr w:type="spell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Dimenzije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ove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vitrine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maksimum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1,2m</w:t>
            </w:r>
          </w:p>
        </w:tc>
        <w:tc>
          <w:tcPr>
            <w:tcW w:w="2455" w:type="pct"/>
            <w:shd w:val="clear" w:color="auto" w:fill="auto"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Neutralni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ormarić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vratima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smeštaj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cistih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tanjira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nadogradnja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staklenom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zastitom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bočnih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osvetljenjem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Kompletno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izradjeni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ploca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minimum 70mm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zaobljenim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uglovima</w:t>
            </w:r>
            <w:proofErr w:type="spellEnd"/>
            <w:proofErr w:type="gramStart"/>
            <w:r w:rsidRPr="00DE38FF">
              <w:rPr>
                <w:rFonts w:ascii="Calibri" w:eastAsia="Times New Roman" w:hAnsi="Calibri" w:cs="Times New Roman"/>
              </w:rPr>
              <w:t xml:space="preserve">;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stelujuce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nogice;lajsne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sokle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)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Trocevna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klizna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rampa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,preseka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40mm.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,sa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mogućnošću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postavke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podkonstrukcije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investitora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</w:t>
            </w:r>
            <w:r w:rsidRPr="00DE38FF">
              <w:rPr>
                <w:rFonts w:ascii="Calibri" w:eastAsia="Times New Roman" w:hAnsi="Calibri" w:cs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E38FF" w:rsidRPr="00DE38FF" w:rsidTr="00F12E31">
        <w:trPr>
          <w:trHeight w:val="2955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Linijski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neutralni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sto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tacne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escajg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hleb</w:t>
            </w:r>
            <w:proofErr w:type="spellEnd"/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Dimenzija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ovog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neutralnog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stola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maksimum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 1,2m    </w:t>
            </w:r>
          </w:p>
        </w:tc>
        <w:tc>
          <w:tcPr>
            <w:tcW w:w="2455" w:type="pct"/>
            <w:shd w:val="clear" w:color="auto" w:fill="auto"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 xml:space="preserve">Sa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nadogradnjom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proofErr w:type="gram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escajg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Sa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unutrašnje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proofErr w:type="gramStart"/>
            <w:r w:rsidRPr="00DE38FF">
              <w:rPr>
                <w:rFonts w:ascii="Calibri" w:eastAsia="Times New Roman" w:hAnsi="Calibri" w:cs="Times New Roman"/>
              </w:rPr>
              <w:t>ormana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vrata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polica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smeštaj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escajga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Kompletna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izrada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Radna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ploca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izradjena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debljine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minimum 15/10mm,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visine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70 mm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podesavajuce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nogice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lajsne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u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delu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sprednje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I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zadnje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Zavrsna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stranica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jedne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strane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NADOGRADNJA ZA ESCAJG: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konstrukciji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poliranim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cevima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;postavlja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se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neutralni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element u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stilu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nadgradnom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policom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linije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Trocevna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klizna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rampa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,preseka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40mm.                                                                                                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Prednja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inox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,sa</w:t>
            </w:r>
            <w:proofErr w:type="spellEnd"/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mogućnošću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postavke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podkonstrukcije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masku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investitora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</w:t>
            </w:r>
            <w:r w:rsidRPr="00DE38FF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</w:tr>
      <w:tr w:rsidR="00DE38FF" w:rsidRPr="00DE38FF" w:rsidTr="00F12E31">
        <w:trPr>
          <w:trHeight w:val="84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Kolica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policama</w:t>
            </w:r>
            <w:proofErr w:type="spellEnd"/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DE38FF" w:rsidRPr="00DE38FF" w:rsidRDefault="00DE38FF" w:rsidP="00DE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E38FF">
              <w:rPr>
                <w:rFonts w:ascii="Calibri" w:eastAsia="Times New Roman" w:hAnsi="Calibri" w:cs="Times New Roman"/>
              </w:rPr>
              <w:t>2m x 0,8m x 0,6</w:t>
            </w:r>
          </w:p>
        </w:tc>
        <w:tc>
          <w:tcPr>
            <w:tcW w:w="2455" w:type="pct"/>
            <w:shd w:val="clear" w:color="auto" w:fill="auto"/>
            <w:vAlign w:val="bottom"/>
            <w:hideMark/>
          </w:tcPr>
          <w:p w:rsidR="00DE38FF" w:rsidRPr="00DE38FF" w:rsidRDefault="00DE38FF" w:rsidP="00DE38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E38FF">
              <w:rPr>
                <w:rFonts w:ascii="Calibri" w:eastAsia="Times New Roman" w:hAnsi="Calibri" w:cs="Times New Roman"/>
              </w:rPr>
              <w:t>Kolica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policama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adekvatnim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točkovima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odlaganje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korišćenih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tacni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koje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idu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na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pranje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.                                                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Dimenzije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2m x 0,8m x 0</w:t>
            </w:r>
            <w:proofErr w:type="gramStart"/>
            <w:r w:rsidRPr="00DE38FF">
              <w:rPr>
                <w:rFonts w:ascii="Calibri" w:eastAsia="Times New Roman" w:hAnsi="Calibri" w:cs="Times New Roman"/>
              </w:rPr>
              <w:t>,6,sa</w:t>
            </w:r>
            <w:proofErr w:type="gram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standardnim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razmakom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za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E38FF">
              <w:rPr>
                <w:rFonts w:ascii="Calibri" w:eastAsia="Times New Roman" w:hAnsi="Calibri" w:cs="Times New Roman"/>
              </w:rPr>
              <w:t>tacne</w:t>
            </w:r>
            <w:proofErr w:type="spellEnd"/>
            <w:r w:rsidRPr="00DE38FF">
              <w:rPr>
                <w:rFonts w:ascii="Calibri" w:eastAsia="Times New Roman" w:hAnsi="Calibri" w:cs="Times New Roman"/>
              </w:rPr>
              <w:t>.</w:t>
            </w:r>
          </w:p>
        </w:tc>
      </w:tr>
    </w:tbl>
    <w:p w:rsidR="00DE38FF" w:rsidRDefault="00DE38FF"/>
    <w:p w:rsidR="00DE38FF" w:rsidRDefault="00DE38FF"/>
    <w:p w:rsidR="00DE38FF" w:rsidRDefault="00DE38FF"/>
    <w:p w:rsidR="00DE38FF" w:rsidRDefault="00DE38FF"/>
    <w:sectPr w:rsidR="00DE38FF" w:rsidSect="00335C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1159"/>
    <w:multiLevelType w:val="hybridMultilevel"/>
    <w:tmpl w:val="4DAC2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DE38FF"/>
    <w:rsid w:val="00335CEF"/>
    <w:rsid w:val="006B0DDE"/>
    <w:rsid w:val="00970FC4"/>
    <w:rsid w:val="00DE38FF"/>
    <w:rsid w:val="00F1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hajdarpasic</dc:creator>
  <cp:lastModifiedBy>hajdarpasic</cp:lastModifiedBy>
  <cp:revision>3</cp:revision>
  <dcterms:created xsi:type="dcterms:W3CDTF">2016-04-28T15:22:00Z</dcterms:created>
  <dcterms:modified xsi:type="dcterms:W3CDTF">2016-04-28T15:36:00Z</dcterms:modified>
</cp:coreProperties>
</file>